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/>
          <w:sz w:val="32"/>
          <w:szCs w:val="32"/>
          <w:highlight w:val="yellow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申请书</w:t>
      </w:r>
      <w:r>
        <w:rPr>
          <w:rFonts w:hint="eastAsia" w:ascii="仿宋" w:hAnsi="仿宋" w:eastAsia="仿宋"/>
          <w:sz w:val="32"/>
          <w:szCs w:val="32"/>
          <w:highlight w:val="yellow"/>
          <w:lang w:eastAsia="zh-CN"/>
        </w:rPr>
        <w:t>（信纸第一行，居中）</w:t>
      </w:r>
    </w:p>
    <w:p>
      <w:pPr>
        <w:spacing w:line="360" w:lineRule="auto"/>
        <w:jc w:val="center"/>
        <w:rPr>
          <w:rFonts w:hint="eastAsia" w:ascii="仿宋" w:hAnsi="仿宋" w:eastAsia="仿宋"/>
          <w:sz w:val="32"/>
          <w:szCs w:val="32"/>
          <w:highlight w:val="yellow"/>
          <w:lang w:eastAsia="zh-CN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杨主席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  <w:t>（信纸第二行，顶行书写，统一使用此称呼）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您好！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  <w:t>（信纸第三行，空两格字）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首先感谢您和仲明助学金管委会为我们提供助学金的机会。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我是华南农业大学xx学院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2015级</w:t>
      </w:r>
      <w:r>
        <w:rPr>
          <w:rFonts w:hint="eastAsia" w:ascii="仿宋_GB2312" w:hAnsi="仿宋_GB2312" w:eastAsia="仿宋_GB2312" w:cs="仿宋_GB2312"/>
          <w:sz w:val="32"/>
          <w:szCs w:val="32"/>
        </w:rPr>
        <w:t>xx专业xx班本科生xx，籍贯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xx省</w:t>
      </w:r>
      <w:r>
        <w:rPr>
          <w:rFonts w:hint="eastAsia"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  <w:t>（统一使用本格式，根据个人实际填写带“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  <w:t>”部分）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申请书主要内容包括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家庭情况、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在校表现、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申请理由及自己的理想等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u w:val="single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u w:val="single"/>
          <w:lang w:val="en-US" w:eastAsia="zh-CN"/>
        </w:rPr>
        <w:t>申请书主要内容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u w:val="single"/>
        </w:rPr>
        <w:t>根据个人实际情况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u w:val="single"/>
          <w:lang w:eastAsia="zh-CN"/>
        </w:rPr>
        <w:t>，请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u w:val="single"/>
        </w:rPr>
        <w:t>分段表述）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敬礼！</w:t>
      </w:r>
    </w:p>
    <w:p>
      <w:pPr>
        <w:spacing w:line="360" w:lineRule="auto"/>
        <w:ind w:right="64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</w:t>
      </w:r>
    </w:p>
    <w:p>
      <w:pPr>
        <w:spacing w:line="360" w:lineRule="auto"/>
        <w:ind w:right="64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xxx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 xml:space="preserve"> 统一时间为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bookmarkStart w:id="0" w:name="_GoBack"/>
      <w:bookmarkEnd w:id="0"/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要求：1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使用华南农业大学抬头的横线信笺纸手写，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1000字以上。</w:t>
      </w:r>
    </w:p>
    <w:p>
      <w:pPr>
        <w:spacing w:line="36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感谢信不能涂改，如有涂改，必须重写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文字要流畅，感情要真诚。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D54"/>
    <w:rsid w:val="00594452"/>
    <w:rsid w:val="006425CD"/>
    <w:rsid w:val="007D083C"/>
    <w:rsid w:val="00A77D54"/>
    <w:rsid w:val="00BD43FB"/>
    <w:rsid w:val="00C32836"/>
    <w:rsid w:val="00ED14C4"/>
    <w:rsid w:val="00FE4681"/>
    <w:rsid w:val="25575CD2"/>
    <w:rsid w:val="30DE023D"/>
    <w:rsid w:val="329C1497"/>
    <w:rsid w:val="42496C12"/>
    <w:rsid w:val="5D8B26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292</Characters>
  <Lines>2</Lines>
  <Paragraphs>1</Paragraphs>
  <ScaleCrop>false</ScaleCrop>
  <LinksUpToDate>false</LinksUpToDate>
  <CharactersWithSpaces>342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2015-10-29T04:40:00Z</dcterms:created>
  <dc:creator>a</dc:creator>
  <cp:lastModifiedBy>陈建平</cp:lastModifiedBy>
  <dcterms:modified xsi:type="dcterms:W3CDTF">2016-10-12T06:51:25Z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