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DC" w:rsidRDefault="00D60F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AA45DC" w:rsidRDefault="00D60F21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2024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年华南农业大学“万名学子乡村大调研行动”</w:t>
      </w:r>
    </w:p>
    <w:p w:rsidR="00AA45DC" w:rsidRDefault="00D60F21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活动</w:t>
      </w:r>
      <w:r>
        <w:rPr>
          <w:rFonts w:ascii="Times New Roman" w:eastAsia="华文中宋" w:hAnsi="Times New Roman" w:cs="Times New Roman"/>
          <w:sz w:val="36"/>
          <w:szCs w:val="36"/>
        </w:rPr>
        <w:t>责任书</w:t>
      </w:r>
    </w:p>
    <w:p w:rsidR="00AA45DC" w:rsidRDefault="00AA45DC">
      <w:pPr>
        <w:spacing w:line="40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:rsidR="00AA45DC" w:rsidRDefault="00D60F2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一、学生安全责任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严格遵守国家法律法规，严禁任何违法违纪行为。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尊重实践地民俗习惯。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实践过程要注意防窃、防交通事故、防意外伤害；不得单独出行，不得到险要地带游玩；严禁到水库塘坝等地游泳；注意饮食卫生。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团队项目要保持与团队指导老师的联系，必须每天向指导老师汇报团队情况，保证指导老师随时掌握实践团队进程动向。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实践期间，如发生意外情况应及时与有关救援部门联系，</w:t>
      </w:r>
      <w:proofErr w:type="gramStart"/>
      <w:r>
        <w:rPr>
          <w:rFonts w:ascii="仿宋" w:eastAsia="仿宋" w:hAnsi="仿宋" w:hint="eastAsia"/>
          <w:sz w:val="24"/>
          <w:szCs w:val="24"/>
        </w:rPr>
        <w:t>并第一时间</w:t>
      </w:r>
      <w:proofErr w:type="gramEnd"/>
      <w:r>
        <w:rPr>
          <w:rFonts w:ascii="仿宋" w:eastAsia="仿宋" w:hAnsi="仿宋" w:hint="eastAsia"/>
          <w:sz w:val="24"/>
          <w:szCs w:val="24"/>
        </w:rPr>
        <w:t>向指导老师、所在学院及校团委汇报。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在征求得家长同意后方可开展社会实践活动，在实践期间随时与家长保持密切联系，确保家长及时知悉学生安全情况。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实践团队根据实际所属情况在实践过程中需向学院</w:t>
      </w:r>
      <w:r>
        <w:rPr>
          <w:rFonts w:ascii="仿宋" w:eastAsia="仿宋" w:hAnsi="仿宋" w:hint="eastAsia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校团委进行安全报备。</w:t>
      </w:r>
    </w:p>
    <w:p w:rsidR="00AA45DC" w:rsidRDefault="00D60F2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二、其他事宜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此责任书由实践成员签名后拍照或扫描，根据队伍所属实际情况以【</w:t>
      </w:r>
      <w:r>
        <w:rPr>
          <w:rFonts w:ascii="仿宋" w:eastAsia="仿宋" w:hAnsi="仿宋" w:hint="eastAsia"/>
          <w:sz w:val="24"/>
          <w:szCs w:val="24"/>
        </w:rPr>
        <w:t>PDF</w:t>
      </w:r>
      <w:r>
        <w:rPr>
          <w:rFonts w:ascii="仿宋" w:eastAsia="仿宋" w:hAnsi="仿宋" w:hint="eastAsia"/>
          <w:sz w:val="24"/>
          <w:szCs w:val="24"/>
        </w:rPr>
        <w:t>】格式随报名表一同发到成员所在学</w:t>
      </w:r>
      <w:r>
        <w:rPr>
          <w:rFonts w:ascii="仿宋" w:eastAsia="仿宋" w:hAnsi="仿宋" w:hint="eastAsia"/>
          <w:sz w:val="24"/>
          <w:szCs w:val="24"/>
        </w:rPr>
        <w:t>院或校团委指定邮箱保留存档。</w:t>
      </w: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责任书有效期为</w:t>
      </w: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 w:rsidR="005254E2"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月—</w:t>
      </w: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 w:rsidR="005254E2"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月</w:t>
      </w:r>
      <w:r w:rsidR="005254E2">
        <w:rPr>
          <w:rFonts w:ascii="仿宋" w:eastAsia="仿宋" w:hAnsi="仿宋"/>
          <w:sz w:val="24"/>
          <w:szCs w:val="24"/>
        </w:rPr>
        <w:t>31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日。</w:t>
      </w:r>
    </w:p>
    <w:p w:rsidR="00AA45DC" w:rsidRDefault="00AA45D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</w:p>
    <w:p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我同意并保证在实践过程中严格遵守以上规定，因违反上述规定产生的一切后果由本人负责。</w:t>
      </w:r>
    </w:p>
    <w:p w:rsidR="00AA45DC" w:rsidRDefault="00AA45D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AA45DC" w:rsidRDefault="00D60F21">
      <w:pPr>
        <w:spacing w:line="400" w:lineRule="exact"/>
        <w:ind w:right="960"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实践成员本人签字：</w:t>
      </w:r>
      <w:r>
        <w:rPr>
          <w:rFonts w:ascii="仿宋" w:eastAsia="仿宋" w:hAnsi="仿宋" w:hint="eastAsia"/>
          <w:sz w:val="24"/>
          <w:szCs w:val="24"/>
        </w:rPr>
        <w:t xml:space="preserve">                    </w:t>
      </w:r>
    </w:p>
    <w:p w:rsidR="00AA45DC" w:rsidRDefault="00D60F21">
      <w:pPr>
        <w:spacing w:line="400" w:lineRule="exact"/>
        <w:ind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                   </w:t>
      </w:r>
    </w:p>
    <w:sectPr w:rsidR="00AA45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21" w:rsidRDefault="00D60F21">
      <w:r>
        <w:separator/>
      </w:r>
    </w:p>
  </w:endnote>
  <w:endnote w:type="continuationSeparator" w:id="0">
    <w:p w:rsidR="00D60F21" w:rsidRDefault="00D6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21" w:rsidRDefault="00D60F21">
      <w:r>
        <w:separator/>
      </w:r>
    </w:p>
  </w:footnote>
  <w:footnote w:type="continuationSeparator" w:id="0">
    <w:p w:rsidR="00D60F21" w:rsidRDefault="00D6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DC" w:rsidRDefault="00D60F21">
    <w:pPr>
      <w:pStyle w:val="a5"/>
    </w:pPr>
    <w:r>
      <w:rPr>
        <w:noProof/>
      </w:rP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diODE0Nzg3YTBlODg2NzExMTE1M2VkYzBkNGMifQ=="/>
  </w:docVars>
  <w:rsids>
    <w:rsidRoot w:val="00D8273A"/>
    <w:rsid w:val="FDFFC6B6"/>
    <w:rsid w:val="000A2E5E"/>
    <w:rsid w:val="00281D61"/>
    <w:rsid w:val="00290478"/>
    <w:rsid w:val="0036087E"/>
    <w:rsid w:val="00371407"/>
    <w:rsid w:val="00385510"/>
    <w:rsid w:val="003C5409"/>
    <w:rsid w:val="003F2563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D355A4"/>
    <w:rsid w:val="00D60F21"/>
    <w:rsid w:val="00D8273A"/>
    <w:rsid w:val="00DE7D4C"/>
    <w:rsid w:val="00E30169"/>
    <w:rsid w:val="00E77D82"/>
    <w:rsid w:val="00E90C9C"/>
    <w:rsid w:val="00EE0569"/>
    <w:rsid w:val="00F007CB"/>
    <w:rsid w:val="00F726E2"/>
    <w:rsid w:val="00F72ADC"/>
    <w:rsid w:val="00FE1000"/>
    <w:rsid w:val="109721B6"/>
    <w:rsid w:val="1F3055CD"/>
    <w:rsid w:val="29FFCBB2"/>
    <w:rsid w:val="31876AB5"/>
    <w:rsid w:val="4D423E2B"/>
    <w:rsid w:val="4D6D4087"/>
    <w:rsid w:val="50A347F7"/>
    <w:rsid w:val="59E73137"/>
    <w:rsid w:val="6D5F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77F7"/>
  <w15:docId w15:val="{677A409B-1D87-4F65-9C97-E87D34F1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林钻辉</cp:lastModifiedBy>
  <cp:revision>21</cp:revision>
  <cp:lastPrinted>2020-07-11T07:16:00Z</cp:lastPrinted>
  <dcterms:created xsi:type="dcterms:W3CDTF">2020-07-11T00:39:00Z</dcterms:created>
  <dcterms:modified xsi:type="dcterms:W3CDTF">2024-06-20T03:14:00Z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A6FCABC7E7CF4C2B972F04B98B507F01_13</vt:lpwstr>
  </property>
</Properties>
</file>