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CB7F">
      <w:pPr>
        <w:spacing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电智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hint="eastAsia" w:ascii="黑体" w:hAnsi="黑体" w:eastAsia="黑体"/>
          <w:sz w:val="32"/>
          <w:szCs w:val="32"/>
          <w:lang w:eastAsia="zh-CN"/>
        </w:rPr>
        <w:t>党员发展对象群众调查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4"/>
        <w:tblW w:w="991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5"/>
        <w:gridCol w:w="2041"/>
        <w:gridCol w:w="1477"/>
        <w:gridCol w:w="2800"/>
      </w:tblGrid>
      <w:tr w14:paraId="5322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vAlign w:val="center"/>
          </w:tcPr>
          <w:p w14:paraId="489D9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</w:t>
            </w:r>
          </w:p>
          <w:p w14:paraId="6FE88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展</w:t>
            </w:r>
          </w:p>
          <w:p w14:paraId="6EF1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</w:t>
            </w:r>
          </w:p>
          <w:p w14:paraId="5AF88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象</w:t>
            </w:r>
          </w:p>
          <w:p w14:paraId="48256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信</w:t>
            </w:r>
          </w:p>
          <w:p w14:paraId="64285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14:paraId="338A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41" w:type="dxa"/>
            <w:vAlign w:val="center"/>
          </w:tcPr>
          <w:p w14:paraId="03216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0A46B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800" w:type="dxa"/>
            <w:vAlign w:val="center"/>
          </w:tcPr>
          <w:p w14:paraId="4C820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9F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62975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34DE4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2041" w:type="dxa"/>
            <w:vAlign w:val="center"/>
          </w:tcPr>
          <w:p w14:paraId="0E29E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20D2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800" w:type="dxa"/>
            <w:vAlign w:val="center"/>
          </w:tcPr>
          <w:p w14:paraId="7CA0A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7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4E4F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0E0FC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2041" w:type="dxa"/>
            <w:vAlign w:val="center"/>
          </w:tcPr>
          <w:p w14:paraId="67F2C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6565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00" w:type="dxa"/>
            <w:vAlign w:val="center"/>
          </w:tcPr>
          <w:p w14:paraId="3338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41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 w14:paraId="705FC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4FDCD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所属支部</w:t>
            </w:r>
          </w:p>
        </w:tc>
        <w:tc>
          <w:tcPr>
            <w:tcW w:w="2041" w:type="dxa"/>
            <w:vAlign w:val="center"/>
          </w:tcPr>
          <w:p w14:paraId="017F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0D09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组织委员</w:t>
            </w:r>
          </w:p>
        </w:tc>
        <w:tc>
          <w:tcPr>
            <w:tcW w:w="2800" w:type="dxa"/>
            <w:vAlign w:val="center"/>
          </w:tcPr>
          <w:p w14:paraId="19656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87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vAlign w:val="center"/>
          </w:tcPr>
          <w:p w14:paraId="41B40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调查对象所在年级辅导员、所在学生组织指导老师、导师的意见</w:t>
            </w:r>
          </w:p>
        </w:tc>
        <w:tc>
          <w:tcPr>
            <w:tcW w:w="8673" w:type="dxa"/>
            <w:gridSpan w:val="4"/>
            <w:vAlign w:val="top"/>
          </w:tcPr>
          <w:p w14:paraId="5169D8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 w14:paraId="72732D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4319F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6ABBB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FDCF1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6829C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EC1F7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88A9F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E842E9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B36A86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 w14:paraId="3F42F65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  <w:tr w14:paraId="4630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1239" w:type="dxa"/>
            <w:vAlign w:val="center"/>
          </w:tcPr>
          <w:p w14:paraId="577D67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调查对象所在班级学生（应涵盖班级党员、班长团支书、舍友等，调查人数不少于班级人数的1/3）意见</w:t>
            </w:r>
          </w:p>
        </w:tc>
        <w:tc>
          <w:tcPr>
            <w:tcW w:w="8673" w:type="dxa"/>
            <w:gridSpan w:val="4"/>
            <w:vAlign w:val="center"/>
          </w:tcPr>
          <w:p w14:paraId="6D9519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 w14:paraId="6FFCC1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11A90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2B3AA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4E948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D735A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2D38AF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9160C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7A13E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F587C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628AB6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31C60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37032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 w14:paraId="25EB57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  <w:tr w14:paraId="689D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39" w:type="dxa"/>
            <w:vAlign w:val="center"/>
          </w:tcPr>
          <w:p w14:paraId="0246D6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调查对象所在学生组织学生（调查人数不少于3人；学生组织同学应涵盖调查对象的上级、同级）意见</w:t>
            </w:r>
          </w:p>
        </w:tc>
        <w:tc>
          <w:tcPr>
            <w:tcW w:w="8673" w:type="dxa"/>
            <w:gridSpan w:val="4"/>
            <w:vAlign w:val="center"/>
          </w:tcPr>
          <w:p w14:paraId="1D6950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（从政治、思想、学习、工作、社会服务与实践、日常生活等发挥引领作用方面进行评价）</w:t>
            </w:r>
          </w:p>
          <w:p w14:paraId="58B800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A35DE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4EBB76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AB3A2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3AC57D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2596D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06E09D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15C74A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F9E46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5BED23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 w14:paraId="721CC3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调查人数：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人；调查时间：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日。</w:t>
            </w:r>
          </w:p>
          <w:p w14:paraId="1A8E46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其中评价优秀：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人；良好：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人；一般：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人；不合格：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u w:val="single"/>
                <w:shd w:val="clear" w:fill="FFFFFF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人。</w:t>
            </w:r>
          </w:p>
        </w:tc>
      </w:tr>
    </w:tbl>
    <w:p w14:paraId="60482C8B"/>
    <w:sectPr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WIwYzg5NGI2YmExYmZjMjA4MDU2MTk0MWExMmEifQ=="/>
  </w:docVars>
  <w:rsids>
    <w:rsidRoot w:val="43282282"/>
    <w:rsid w:val="064E36F5"/>
    <w:rsid w:val="1BE65A2D"/>
    <w:rsid w:val="2302564C"/>
    <w:rsid w:val="2ADD438F"/>
    <w:rsid w:val="2E6609A2"/>
    <w:rsid w:val="43282282"/>
    <w:rsid w:val="5FE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440</Characters>
  <Lines>0</Lines>
  <Paragraphs>0</Paragraphs>
  <TotalTime>12</TotalTime>
  <ScaleCrop>false</ScaleCrop>
  <LinksUpToDate>false</LinksUpToDate>
  <CharactersWithSpaces>587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2023-03-15T09:20:00Z</dcterms:created>
  <dc:creator>EVANLIANG</dc:creator>
  <cp:lastModifiedBy>Lau</cp:lastModifiedBy>
  <cp:lastPrinted>2023-03-15T09:48:00Z</cp:lastPrinted>
  <dcterms:modified xsi:type="dcterms:W3CDTF">2024-09-19T07:15:20Z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388544F8F03C4CE496976C9573F6ABC0_13</vt:lpwstr>
  </property>
</Properties>
</file>