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46B" w:rsidRDefault="00B1046B" w:rsidP="00B1046B"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华南农业大学电子工程学院班内互评登记表</w:t>
      </w:r>
    </w:p>
    <w:p w:rsidR="00B1046B" w:rsidRDefault="00B1046B" w:rsidP="00B1046B">
      <w:r>
        <w:rPr>
          <w:rFonts w:hint="eastAsia"/>
        </w:rPr>
        <w:t>年级：</w:t>
      </w:r>
      <w:r>
        <w:rPr>
          <w:rFonts w:hint="eastAsia"/>
        </w:rPr>
        <w:t xml:space="preserve">           </w:t>
      </w:r>
      <w:r>
        <w:rPr>
          <w:rFonts w:hint="eastAsia"/>
        </w:rPr>
        <w:t>班级：</w:t>
      </w:r>
      <w:r>
        <w:rPr>
          <w:rFonts w:hint="eastAsia"/>
        </w:rPr>
        <w:t xml:space="preserve">                </w:t>
      </w:r>
      <w:r>
        <w:rPr>
          <w:rFonts w:hint="eastAsia"/>
        </w:rPr>
        <w:t>学号：</w:t>
      </w:r>
      <w:r>
        <w:rPr>
          <w:rFonts w:hint="eastAsia"/>
        </w:rPr>
        <w:t xml:space="preserve">              </w:t>
      </w:r>
      <w:r>
        <w:rPr>
          <w:rFonts w:hint="eastAsia"/>
        </w:rPr>
        <w:t>姓名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860"/>
        <w:gridCol w:w="1980"/>
        <w:gridCol w:w="3600"/>
      </w:tblGrid>
      <w:tr w:rsidR="00B1046B" w:rsidTr="00B1046B">
        <w:tc>
          <w:tcPr>
            <w:tcW w:w="1668" w:type="dxa"/>
          </w:tcPr>
          <w:p w:rsidR="00B1046B" w:rsidRDefault="00B1046B" w:rsidP="00B87D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860" w:type="dxa"/>
          </w:tcPr>
          <w:p w:rsidR="00B1046B" w:rsidRDefault="00B1046B" w:rsidP="00B87D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80" w:type="dxa"/>
          </w:tcPr>
          <w:p w:rsidR="00B1046B" w:rsidRDefault="00B1046B" w:rsidP="00B87D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打分</w:t>
            </w:r>
          </w:p>
        </w:tc>
        <w:tc>
          <w:tcPr>
            <w:tcW w:w="3600" w:type="dxa"/>
          </w:tcPr>
          <w:p w:rsidR="00B1046B" w:rsidRDefault="00B1046B" w:rsidP="00B87D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需说明的内容</w:t>
            </w: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c>
          <w:tcPr>
            <w:tcW w:w="1668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86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1980" w:type="dxa"/>
          </w:tcPr>
          <w:p w:rsidR="00B1046B" w:rsidRDefault="00B1046B" w:rsidP="00B1046B">
            <w:pPr>
              <w:spacing w:line="240" w:lineRule="atLeast"/>
            </w:pPr>
          </w:p>
        </w:tc>
        <w:tc>
          <w:tcPr>
            <w:tcW w:w="3600" w:type="dxa"/>
          </w:tcPr>
          <w:p w:rsidR="00B1046B" w:rsidRDefault="00B1046B" w:rsidP="00B1046B">
            <w:pPr>
              <w:spacing w:line="240" w:lineRule="atLeast"/>
            </w:pPr>
          </w:p>
        </w:tc>
      </w:tr>
      <w:tr w:rsidR="00B1046B" w:rsidTr="00B1046B">
        <w:trPr>
          <w:trHeight w:val="512"/>
        </w:trPr>
        <w:tc>
          <w:tcPr>
            <w:tcW w:w="9108" w:type="dxa"/>
            <w:gridSpan w:val="4"/>
          </w:tcPr>
          <w:p w:rsidR="00B1046B" w:rsidRDefault="00B1046B" w:rsidP="00B87D21">
            <w:r>
              <w:rPr>
                <w:rFonts w:hint="eastAsia"/>
              </w:rPr>
              <w:t>班内互评最终得分：</w:t>
            </w:r>
          </w:p>
        </w:tc>
      </w:tr>
    </w:tbl>
    <w:p w:rsidR="00B1046B" w:rsidRDefault="00B1046B" w:rsidP="00B1046B">
      <w:r>
        <w:rPr>
          <w:rFonts w:hint="eastAsia"/>
        </w:rPr>
        <w:t>班级综合测评评议小组成员签名：</w:t>
      </w:r>
    </w:p>
    <w:p w:rsidR="005C3F30" w:rsidRPr="00B1046B" w:rsidRDefault="005C3F30"/>
    <w:sectPr w:rsidR="005C3F30" w:rsidRPr="00B104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F8" w:rsidRDefault="007163F8" w:rsidP="00B1046B">
      <w:r>
        <w:separator/>
      </w:r>
    </w:p>
  </w:endnote>
  <w:endnote w:type="continuationSeparator" w:id="0">
    <w:p w:rsidR="007163F8" w:rsidRDefault="007163F8" w:rsidP="00B1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F8" w:rsidRDefault="007163F8" w:rsidP="00B1046B">
      <w:r>
        <w:separator/>
      </w:r>
    </w:p>
  </w:footnote>
  <w:footnote w:type="continuationSeparator" w:id="0">
    <w:p w:rsidR="007163F8" w:rsidRDefault="007163F8" w:rsidP="00B10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FC"/>
    <w:rsid w:val="004C4568"/>
    <w:rsid w:val="005C3F30"/>
    <w:rsid w:val="006D29FC"/>
    <w:rsid w:val="007163F8"/>
    <w:rsid w:val="00B1046B"/>
    <w:rsid w:val="00FD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4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4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4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4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4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4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</dc:creator>
  <cp:lastModifiedBy>tf</cp:lastModifiedBy>
  <cp:revision>2</cp:revision>
  <dcterms:created xsi:type="dcterms:W3CDTF">2017-09-13T02:39:00Z</dcterms:created>
  <dcterms:modified xsi:type="dcterms:W3CDTF">2017-09-13T02:39:00Z</dcterms:modified>
</cp:coreProperties>
</file>