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10D7" w14:textId="1F94F556" w:rsidR="0031245A" w:rsidRDefault="00A31677" w:rsidP="00C80A4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A题的测量方法</w:t>
      </w:r>
      <w:r w:rsidR="00C80A4C">
        <w:rPr>
          <w:rFonts w:hint="eastAsia"/>
        </w:rPr>
        <w:t>，评审如何给分</w:t>
      </w:r>
      <w:r>
        <w:rPr>
          <w:rFonts w:hint="eastAsia"/>
        </w:rPr>
        <w:t>；</w:t>
      </w:r>
    </w:p>
    <w:p w14:paraId="569AF373" w14:textId="11D28238" w:rsidR="00F60C68" w:rsidRDefault="00F60C68" w:rsidP="00F60C6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参赛小组自行制作一个简易的测试架，上面呈直线、按顺序安装电机、与电机轴连接的拉压力传感器、弹簧、与弹簧连接的线或绳，</w:t>
      </w:r>
      <w:proofErr w:type="gramStart"/>
      <w:r>
        <w:rPr>
          <w:rFonts w:hint="eastAsia"/>
        </w:rPr>
        <w:t>固定线</w:t>
      </w:r>
      <w:proofErr w:type="gramEnd"/>
      <w:r>
        <w:rPr>
          <w:rFonts w:hint="eastAsia"/>
        </w:rPr>
        <w:t>或绳子的钩子等。测试时通过键盘输入拉力值，并显示，稳定后，用手改变弹簧的状态或用力拉绳子，电机能迅速做出响应（旋转，释放绳子或卷起绳子），保持绳子的拉力不变。</w:t>
      </w:r>
    </w:p>
    <w:p w14:paraId="53DA6680" w14:textId="7FC685D6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响应越快，分值越高。</w:t>
      </w:r>
    </w:p>
    <w:p w14:paraId="30C06E0F" w14:textId="0D32FF94" w:rsidR="00A31677" w:rsidRDefault="004704CE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B</w:t>
      </w:r>
      <w:r w:rsidR="000E4C93">
        <w:rPr>
          <w:rFonts w:hint="eastAsia"/>
        </w:rPr>
        <w:t>验钞机的型号；</w:t>
      </w:r>
    </w:p>
    <w:p w14:paraId="7E097094" w14:textId="7BF94B84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已经</w:t>
      </w:r>
      <w:proofErr w:type="gramStart"/>
      <w:r>
        <w:rPr>
          <w:rFonts w:hint="eastAsia"/>
        </w:rPr>
        <w:t>放到众创空间</w:t>
      </w:r>
      <w:proofErr w:type="gramEnd"/>
      <w:r>
        <w:rPr>
          <w:rFonts w:hint="eastAsia"/>
        </w:rPr>
        <w:t>。</w:t>
      </w:r>
    </w:p>
    <w:p w14:paraId="52E47227" w14:textId="4443DB94" w:rsidR="00A31677" w:rsidRDefault="00A31677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B</w:t>
      </w:r>
      <w:r>
        <w:rPr>
          <w:rFonts w:hint="eastAsia"/>
        </w:rPr>
        <w:t>题的干扰是怎样的；</w:t>
      </w:r>
    </w:p>
    <w:p w14:paraId="25D2FF97" w14:textId="46E01C55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在测量点并入一个其他信号</w:t>
      </w:r>
      <w:proofErr w:type="gramStart"/>
      <w:r>
        <w:rPr>
          <w:rFonts w:hint="eastAsia"/>
        </w:rPr>
        <w:t>源产生</w:t>
      </w:r>
      <w:proofErr w:type="gramEnd"/>
      <w:r>
        <w:rPr>
          <w:rFonts w:hint="eastAsia"/>
        </w:rPr>
        <w:t>的信号作为干扰，看看单片机是否仍然能正确识别面值，容错性能越好，分值越高。</w:t>
      </w:r>
    </w:p>
    <w:p w14:paraId="7A4B9D6B" w14:textId="13854BAF" w:rsidR="00A31677" w:rsidRDefault="00A31677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A题中负载的重量是自己定吗；</w:t>
      </w:r>
    </w:p>
    <w:p w14:paraId="1EABCE42" w14:textId="6F15FA81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自己定</w:t>
      </w:r>
    </w:p>
    <w:p w14:paraId="44768E77" w14:textId="71C23077" w:rsidR="006D173D" w:rsidRDefault="001514E4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A题的速度在一定范围内变化，力</w:t>
      </w:r>
      <w:r w:rsidR="000C420B">
        <w:rPr>
          <w:rFonts w:hint="eastAsia"/>
        </w:rPr>
        <w:t>不变是啥意思;</w:t>
      </w:r>
    </w:p>
    <w:p w14:paraId="3938086C" w14:textId="6C4FDF2B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用力拉或放负载时，电机通过旋转产生同向运动，保持绳子所受的拉力不变</w:t>
      </w:r>
    </w:p>
    <w:p w14:paraId="7BB53F9A" w14:textId="2E34417E" w:rsidR="00A31677" w:rsidRDefault="00A31677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A31677">
        <w:rPr>
          <w:rFonts w:hint="eastAsia"/>
        </w:rPr>
        <w:t>“拉压力传感器位于可直线移动的负载与电机之间，两者之间使用拉绳连接”这句话里边的两者指的是拉压力传感器和负载，还是拉压力传感器和电机，还是负载和电机？</w:t>
      </w:r>
    </w:p>
    <w:p w14:paraId="4F31762C" w14:textId="6FF9D978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绳子、拉压力传感器、弹簧位于负载和电机之间，也就是负载在支架的一端，电机在另一端，中间是拉压力传感器、弹簧、绳子等。</w:t>
      </w:r>
    </w:p>
    <w:p w14:paraId="25C14E80" w14:textId="3AB9FD28" w:rsidR="00757878" w:rsidRDefault="00757878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可以用印钞机的具体时间；</w:t>
      </w:r>
    </w:p>
    <w:p w14:paraId="5F18D2E4" w14:textId="4619542E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t>联系单协，有固定的开放时间。</w:t>
      </w:r>
    </w:p>
    <w:p w14:paraId="0C31BA68" w14:textId="5682694B" w:rsidR="00757878" w:rsidRDefault="00757878" w:rsidP="00A3167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拉绳有没有要求；</w:t>
      </w:r>
    </w:p>
    <w:p w14:paraId="54BF4998" w14:textId="6A48CF7B" w:rsidR="00F60C68" w:rsidRDefault="00F60C68" w:rsidP="00F60C68">
      <w:pPr>
        <w:pStyle w:val="a3"/>
        <w:ind w:left="360" w:firstLineChars="0" w:firstLine="0"/>
      </w:pPr>
      <w:r>
        <w:rPr>
          <w:rFonts w:hint="eastAsia"/>
        </w:rPr>
        <w:lastRenderedPageBreak/>
        <w:t>没有要求，能承受一定的力即可，太细容易被拉断。</w:t>
      </w:r>
      <w:bookmarkStart w:id="0" w:name="_GoBack"/>
      <w:bookmarkEnd w:id="0"/>
    </w:p>
    <w:p w14:paraId="093E59AA" w14:textId="5DA4411E" w:rsidR="00757878" w:rsidRDefault="00757878" w:rsidP="00B10D13"/>
    <w:sectPr w:rsidR="0075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0B"/>
    <w:multiLevelType w:val="hybridMultilevel"/>
    <w:tmpl w:val="F0AA3E18"/>
    <w:lvl w:ilvl="0" w:tplc="939663F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5A"/>
    <w:rsid w:val="000C420B"/>
    <w:rsid w:val="000E4C93"/>
    <w:rsid w:val="001514E4"/>
    <w:rsid w:val="0031245A"/>
    <w:rsid w:val="004328A5"/>
    <w:rsid w:val="004704CE"/>
    <w:rsid w:val="006D173D"/>
    <w:rsid w:val="00757878"/>
    <w:rsid w:val="00A31677"/>
    <w:rsid w:val="00B10D13"/>
    <w:rsid w:val="00C80A4C"/>
    <w:rsid w:val="00F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B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yy3208yy@qq.com</dc:creator>
  <cp:keywords/>
  <dc:description/>
  <cp:lastModifiedBy>Administrator</cp:lastModifiedBy>
  <cp:revision>12</cp:revision>
  <dcterms:created xsi:type="dcterms:W3CDTF">2018-03-23T12:57:00Z</dcterms:created>
  <dcterms:modified xsi:type="dcterms:W3CDTF">2018-03-26T06:14:00Z</dcterms:modified>
</cp:coreProperties>
</file>