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E09F" w14:textId="258E18EE" w:rsidR="008B0040" w:rsidRDefault="005D1679">
      <w:pPr>
        <w:jc w:val="center"/>
        <w:rPr>
          <w:rFonts w:asciiTheme="majorEastAsia" w:eastAsiaTheme="majorEastAsia" w:hAnsiTheme="majorEastAsia"/>
          <w:b/>
          <w:sz w:val="36"/>
        </w:rPr>
      </w:pPr>
      <w:r w:rsidRPr="005D1679">
        <w:rPr>
          <w:rFonts w:asciiTheme="majorEastAsia" w:eastAsiaTheme="majorEastAsia" w:hAnsiTheme="majorEastAsia" w:hint="eastAsia"/>
          <w:b/>
          <w:sz w:val="36"/>
        </w:rPr>
        <w:t>人工智能与低空技术学院</w:t>
      </w:r>
      <w:r w:rsidR="008B5552">
        <w:rPr>
          <w:rFonts w:asciiTheme="majorEastAsia" w:eastAsiaTheme="majorEastAsia" w:hAnsiTheme="majorEastAsia" w:hint="eastAsia"/>
          <w:b/>
          <w:sz w:val="36"/>
        </w:rPr>
        <w:t>班主任考评工作自评表</w:t>
      </w:r>
    </w:p>
    <w:p w14:paraId="0A97001E" w14:textId="1821A12F" w:rsidR="008B0040" w:rsidRDefault="008B5552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（2</w:t>
      </w:r>
      <w:r>
        <w:rPr>
          <w:rFonts w:asciiTheme="majorEastAsia" w:eastAsiaTheme="majorEastAsia" w:hAnsiTheme="majorEastAsia"/>
          <w:b/>
          <w:sz w:val="36"/>
        </w:rPr>
        <w:t>0</w:t>
      </w:r>
      <w:r>
        <w:rPr>
          <w:rFonts w:asciiTheme="majorEastAsia" w:eastAsiaTheme="majorEastAsia" w:hAnsiTheme="majorEastAsia" w:hint="eastAsia"/>
          <w:b/>
          <w:sz w:val="36"/>
        </w:rPr>
        <w:t>2</w:t>
      </w:r>
      <w:r w:rsidR="005D1679">
        <w:rPr>
          <w:rFonts w:asciiTheme="majorEastAsia" w:eastAsiaTheme="majorEastAsia" w:hAnsiTheme="majorEastAsia" w:hint="eastAsia"/>
          <w:b/>
          <w:sz w:val="36"/>
        </w:rPr>
        <w:t>4</w:t>
      </w:r>
      <w:r>
        <w:rPr>
          <w:rFonts w:asciiTheme="majorEastAsia" w:eastAsiaTheme="majorEastAsia" w:hAnsiTheme="majorEastAsia"/>
          <w:b/>
          <w:sz w:val="36"/>
        </w:rPr>
        <w:t>-20</w:t>
      </w:r>
      <w:r>
        <w:rPr>
          <w:rFonts w:asciiTheme="majorEastAsia" w:eastAsiaTheme="majorEastAsia" w:hAnsiTheme="majorEastAsia" w:hint="eastAsia"/>
          <w:b/>
          <w:sz w:val="36"/>
        </w:rPr>
        <w:t>2</w:t>
      </w:r>
      <w:r w:rsidR="005D1679">
        <w:rPr>
          <w:rFonts w:asciiTheme="majorEastAsia" w:eastAsiaTheme="majorEastAsia" w:hAnsiTheme="majorEastAsia" w:hint="eastAsia"/>
          <w:b/>
          <w:sz w:val="36"/>
        </w:rPr>
        <w:t>5</w:t>
      </w:r>
      <w:r>
        <w:rPr>
          <w:rFonts w:asciiTheme="majorEastAsia" w:eastAsiaTheme="majorEastAsia" w:hAnsiTheme="majorEastAsia" w:hint="eastAsia"/>
          <w:b/>
          <w:sz w:val="36"/>
        </w:rPr>
        <w:t>学年）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7"/>
        <w:gridCol w:w="689"/>
        <w:gridCol w:w="1241"/>
        <w:gridCol w:w="696"/>
        <w:gridCol w:w="549"/>
        <w:gridCol w:w="828"/>
        <w:gridCol w:w="697"/>
        <w:gridCol w:w="691"/>
        <w:gridCol w:w="821"/>
        <w:gridCol w:w="737"/>
      </w:tblGrid>
      <w:tr w:rsidR="008B0040" w14:paraId="05813AE2" w14:textId="77777777">
        <w:tc>
          <w:tcPr>
            <w:tcW w:w="1384" w:type="dxa"/>
          </w:tcPr>
          <w:p w14:paraId="5DEC35E5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姓名</w:t>
            </w:r>
          </w:p>
        </w:tc>
        <w:tc>
          <w:tcPr>
            <w:tcW w:w="1985" w:type="dxa"/>
            <w:gridSpan w:val="2"/>
          </w:tcPr>
          <w:p w14:paraId="49DC7878" w14:textId="77777777" w:rsidR="008B0040" w:rsidRDefault="008B004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275" w:type="dxa"/>
            <w:gridSpan w:val="2"/>
          </w:tcPr>
          <w:p w14:paraId="2A066B1D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性别</w:t>
            </w:r>
          </w:p>
        </w:tc>
        <w:tc>
          <w:tcPr>
            <w:tcW w:w="851" w:type="dxa"/>
          </w:tcPr>
          <w:p w14:paraId="5347F101" w14:textId="77777777" w:rsidR="008B0040" w:rsidRDefault="008B004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  <w:gridSpan w:val="2"/>
          </w:tcPr>
          <w:p w14:paraId="09F5996B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职称</w:t>
            </w:r>
          </w:p>
        </w:tc>
        <w:tc>
          <w:tcPr>
            <w:tcW w:w="1610" w:type="dxa"/>
            <w:gridSpan w:val="2"/>
          </w:tcPr>
          <w:p w14:paraId="2E0B607C" w14:textId="77777777" w:rsidR="008B0040" w:rsidRDefault="008B004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0040" w14:paraId="2AA2E924" w14:textId="77777777">
        <w:tc>
          <w:tcPr>
            <w:tcW w:w="1384" w:type="dxa"/>
          </w:tcPr>
          <w:p w14:paraId="49BCAEAB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政治面貌</w:t>
            </w:r>
          </w:p>
        </w:tc>
        <w:tc>
          <w:tcPr>
            <w:tcW w:w="1985" w:type="dxa"/>
            <w:gridSpan w:val="2"/>
          </w:tcPr>
          <w:p w14:paraId="6685A34C" w14:textId="77777777" w:rsidR="008B0040" w:rsidRDefault="008B004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126" w:type="dxa"/>
            <w:gridSpan w:val="3"/>
          </w:tcPr>
          <w:p w14:paraId="2FD677E5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所在系室</w:t>
            </w:r>
          </w:p>
        </w:tc>
        <w:tc>
          <w:tcPr>
            <w:tcW w:w="3027" w:type="dxa"/>
            <w:gridSpan w:val="4"/>
          </w:tcPr>
          <w:p w14:paraId="51C26B80" w14:textId="77777777" w:rsidR="008B0040" w:rsidRDefault="008B004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0040" w14:paraId="7FF43D2A" w14:textId="77777777">
        <w:tc>
          <w:tcPr>
            <w:tcW w:w="1384" w:type="dxa"/>
          </w:tcPr>
          <w:p w14:paraId="46D6C32C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所带班级</w:t>
            </w:r>
          </w:p>
        </w:tc>
        <w:tc>
          <w:tcPr>
            <w:tcW w:w="7138" w:type="dxa"/>
            <w:gridSpan w:val="9"/>
          </w:tcPr>
          <w:p w14:paraId="380A588F" w14:textId="77777777" w:rsidR="008B0040" w:rsidRDefault="008B004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0040" w14:paraId="0FBB6C6F" w14:textId="77777777">
        <w:tc>
          <w:tcPr>
            <w:tcW w:w="1384" w:type="dxa"/>
          </w:tcPr>
          <w:p w14:paraId="57DB5E94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每学年下学生宿舍次数</w:t>
            </w:r>
          </w:p>
        </w:tc>
        <w:tc>
          <w:tcPr>
            <w:tcW w:w="709" w:type="dxa"/>
          </w:tcPr>
          <w:p w14:paraId="15C84A61" w14:textId="77777777" w:rsidR="008B0040" w:rsidRDefault="008B004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276" w:type="dxa"/>
          </w:tcPr>
          <w:p w14:paraId="3FDA3352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每学年主持开班会次数</w:t>
            </w:r>
          </w:p>
        </w:tc>
        <w:tc>
          <w:tcPr>
            <w:tcW w:w="708" w:type="dxa"/>
          </w:tcPr>
          <w:p w14:paraId="30EFA097" w14:textId="77777777" w:rsidR="008B0040" w:rsidRDefault="008B004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8" w:type="dxa"/>
            <w:gridSpan w:val="2"/>
          </w:tcPr>
          <w:p w14:paraId="73F0857D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每学年与学生谈话人次</w:t>
            </w:r>
          </w:p>
        </w:tc>
        <w:tc>
          <w:tcPr>
            <w:tcW w:w="709" w:type="dxa"/>
          </w:tcPr>
          <w:p w14:paraId="6D3DF4EF" w14:textId="77777777" w:rsidR="008B0040" w:rsidRDefault="008B004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59" w:type="dxa"/>
            <w:gridSpan w:val="2"/>
          </w:tcPr>
          <w:p w14:paraId="7CEA5DA5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每学年与学生家长联系人次</w:t>
            </w:r>
          </w:p>
        </w:tc>
        <w:tc>
          <w:tcPr>
            <w:tcW w:w="759" w:type="dxa"/>
          </w:tcPr>
          <w:p w14:paraId="461787A4" w14:textId="77777777" w:rsidR="008B0040" w:rsidRDefault="008B004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0040" w14:paraId="1ABFE962" w14:textId="77777777">
        <w:trPr>
          <w:trHeight w:val="469"/>
        </w:trPr>
        <w:tc>
          <w:tcPr>
            <w:tcW w:w="8522" w:type="dxa"/>
            <w:gridSpan w:val="10"/>
          </w:tcPr>
          <w:p w14:paraId="243B873D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班主任工作成效（</w:t>
            </w:r>
            <w:r>
              <w:rPr>
                <w:rFonts w:asciiTheme="majorEastAsia" w:eastAsiaTheme="majorEastAsia" w:hAnsiTheme="majorEastAsia"/>
                <w:sz w:val="28"/>
              </w:rPr>
              <w:t>300</w:t>
            </w:r>
            <w:r>
              <w:rPr>
                <w:rFonts w:asciiTheme="majorEastAsia" w:eastAsiaTheme="majorEastAsia" w:hAnsiTheme="majorEastAsia" w:hint="eastAsia"/>
                <w:sz w:val="28"/>
              </w:rPr>
              <w:t>字）</w:t>
            </w:r>
          </w:p>
        </w:tc>
      </w:tr>
      <w:tr w:rsidR="008B0040" w14:paraId="50BA6BD5" w14:textId="77777777">
        <w:tc>
          <w:tcPr>
            <w:tcW w:w="8522" w:type="dxa"/>
            <w:gridSpan w:val="10"/>
          </w:tcPr>
          <w:p w14:paraId="4F690D3F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C2E1004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E293308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D97A1FB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D2DFF7C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8AF2811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2A0DCEF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0487E9D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82E12F2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A999372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0040" w14:paraId="7886636B" w14:textId="77777777">
        <w:tc>
          <w:tcPr>
            <w:tcW w:w="8522" w:type="dxa"/>
            <w:gridSpan w:val="10"/>
          </w:tcPr>
          <w:p w14:paraId="1AC7A80B" w14:textId="77777777" w:rsidR="008B0040" w:rsidRDefault="008B555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班主任工作开展情况小结（</w:t>
            </w:r>
            <w:r>
              <w:rPr>
                <w:rFonts w:asciiTheme="majorEastAsia" w:eastAsiaTheme="majorEastAsia" w:hAnsiTheme="majorEastAsia"/>
                <w:sz w:val="28"/>
              </w:rPr>
              <w:t>500</w:t>
            </w:r>
            <w:r>
              <w:rPr>
                <w:rFonts w:asciiTheme="majorEastAsia" w:eastAsiaTheme="majorEastAsia" w:hAnsiTheme="majorEastAsia" w:hint="eastAsia"/>
                <w:sz w:val="28"/>
              </w:rPr>
              <w:t>字）</w:t>
            </w:r>
          </w:p>
        </w:tc>
      </w:tr>
      <w:tr w:rsidR="008B0040" w14:paraId="62E3A0C0" w14:textId="77777777">
        <w:trPr>
          <w:trHeight w:val="90"/>
        </w:trPr>
        <w:tc>
          <w:tcPr>
            <w:tcW w:w="8522" w:type="dxa"/>
            <w:gridSpan w:val="10"/>
          </w:tcPr>
          <w:p w14:paraId="56A0ED44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6BB2B08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56ED03D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737713B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4FF9954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CAA34DD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8BAB3CF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D910EE0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0F478D3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DCBFB23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56E484F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2D8A2F6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BF0B445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C40B37A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9322544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3CC624A" w14:textId="77777777" w:rsidR="008B0040" w:rsidRDefault="008B00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19AC6DB" w14:textId="77777777" w:rsidR="008B0040" w:rsidRDefault="008B0040">
      <w:pPr>
        <w:jc w:val="center"/>
        <w:rPr>
          <w:rFonts w:asciiTheme="majorEastAsia" w:eastAsiaTheme="majorEastAsia" w:hAnsiTheme="majorEastAsia"/>
          <w:sz w:val="28"/>
        </w:rPr>
      </w:pPr>
    </w:p>
    <w:p w14:paraId="39CBA8FC" w14:textId="464D4DA7" w:rsidR="008B0040" w:rsidRDefault="005D1679">
      <w:pPr>
        <w:jc w:val="center"/>
        <w:rPr>
          <w:rFonts w:asciiTheme="majorEastAsia" w:eastAsiaTheme="majorEastAsia" w:hAnsiTheme="majorEastAsia"/>
          <w:b/>
          <w:sz w:val="36"/>
        </w:rPr>
      </w:pPr>
      <w:r w:rsidRPr="005D1679">
        <w:rPr>
          <w:rFonts w:asciiTheme="majorEastAsia" w:eastAsiaTheme="majorEastAsia" w:hAnsiTheme="majorEastAsia" w:hint="eastAsia"/>
          <w:b/>
          <w:sz w:val="36"/>
        </w:rPr>
        <w:t>人工智能与低空技术学院</w:t>
      </w:r>
      <w:r w:rsidR="008B5552">
        <w:rPr>
          <w:rFonts w:asciiTheme="majorEastAsia" w:eastAsiaTheme="majorEastAsia" w:hAnsiTheme="majorEastAsia" w:hint="eastAsia"/>
          <w:b/>
          <w:sz w:val="36"/>
        </w:rPr>
        <w:t>班主任考评工作自评表</w:t>
      </w:r>
    </w:p>
    <w:p w14:paraId="551E94D3" w14:textId="77777777" w:rsidR="008B0040" w:rsidRDefault="008B5552">
      <w:pPr>
        <w:ind w:firstLineChars="500" w:firstLine="140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班主任姓名：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8"/>
        </w:rPr>
        <w:t xml:space="preserve">    班级：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 xml:space="preserve">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73"/>
        <w:gridCol w:w="1387"/>
        <w:gridCol w:w="1436"/>
      </w:tblGrid>
      <w:tr w:rsidR="008B0040" w14:paraId="5FEA3D0C" w14:textId="77777777">
        <w:tc>
          <w:tcPr>
            <w:tcW w:w="5637" w:type="dxa"/>
          </w:tcPr>
          <w:p w14:paraId="11405539" w14:textId="77777777" w:rsidR="008B0040" w:rsidRDefault="008B555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自评项目</w:t>
            </w:r>
          </w:p>
        </w:tc>
        <w:tc>
          <w:tcPr>
            <w:tcW w:w="1417" w:type="dxa"/>
          </w:tcPr>
          <w:p w14:paraId="6C1214C4" w14:textId="77777777" w:rsidR="008B0040" w:rsidRDefault="008B555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所占分值</w:t>
            </w:r>
          </w:p>
        </w:tc>
        <w:tc>
          <w:tcPr>
            <w:tcW w:w="1468" w:type="dxa"/>
          </w:tcPr>
          <w:p w14:paraId="0CB391BA" w14:textId="77777777" w:rsidR="008B0040" w:rsidRDefault="008B555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自评得分</w:t>
            </w:r>
          </w:p>
        </w:tc>
      </w:tr>
      <w:tr w:rsidR="008B0040" w14:paraId="4CB5C5BC" w14:textId="77777777">
        <w:trPr>
          <w:trHeight w:hRule="exact" w:val="558"/>
        </w:trPr>
        <w:tc>
          <w:tcPr>
            <w:tcW w:w="5637" w:type="dxa"/>
            <w:vAlign w:val="center"/>
          </w:tcPr>
          <w:p w14:paraId="3834E334" w14:textId="77777777" w:rsidR="008B0040" w:rsidRDefault="008B555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热爱班主任工作，工作责任心强，工作有创新</w:t>
            </w:r>
          </w:p>
        </w:tc>
        <w:tc>
          <w:tcPr>
            <w:tcW w:w="1417" w:type="dxa"/>
            <w:vAlign w:val="center"/>
          </w:tcPr>
          <w:p w14:paraId="5FFD26AB" w14:textId="77777777" w:rsidR="008B0040" w:rsidRDefault="008B55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0DC153BA" w14:textId="77777777" w:rsidR="008B0040" w:rsidRDefault="008B00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B0040" w14:paraId="50122401" w14:textId="77777777">
        <w:trPr>
          <w:trHeight w:hRule="exact" w:val="1479"/>
        </w:trPr>
        <w:tc>
          <w:tcPr>
            <w:tcW w:w="5637" w:type="dxa"/>
            <w:vAlign w:val="center"/>
          </w:tcPr>
          <w:p w14:paraId="746F9BDA" w14:textId="77777777" w:rsidR="008B0040" w:rsidRDefault="008B555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熟悉班级每一名学生的思想、学习、工作、生活、性格特点和家庭状况，每月至少下学生宿舍一次，每学期与每个学生交流一次。</w:t>
            </w:r>
          </w:p>
        </w:tc>
        <w:tc>
          <w:tcPr>
            <w:tcW w:w="1417" w:type="dxa"/>
            <w:vAlign w:val="center"/>
          </w:tcPr>
          <w:p w14:paraId="78BB033C" w14:textId="77777777" w:rsidR="008B0040" w:rsidRDefault="008B55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39781D8B" w14:textId="77777777" w:rsidR="008B0040" w:rsidRDefault="008B00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B0040" w14:paraId="4B1E08DB" w14:textId="77777777">
        <w:trPr>
          <w:trHeight w:hRule="exact" w:val="1384"/>
        </w:trPr>
        <w:tc>
          <w:tcPr>
            <w:tcW w:w="5637" w:type="dxa"/>
            <w:vAlign w:val="center"/>
          </w:tcPr>
          <w:p w14:paraId="62FC1147" w14:textId="77777777" w:rsidR="008B0040" w:rsidRDefault="008B555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注重班级学风建设，引导和帮助学生努力学习，参与青年大学习、早读、晚修等活动，指导学生合理选修课程和安排学习进程。</w:t>
            </w:r>
          </w:p>
        </w:tc>
        <w:tc>
          <w:tcPr>
            <w:tcW w:w="1417" w:type="dxa"/>
            <w:vAlign w:val="center"/>
          </w:tcPr>
          <w:p w14:paraId="7B2FC59A" w14:textId="77777777" w:rsidR="008B0040" w:rsidRDefault="008B55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72BCABF7" w14:textId="77777777" w:rsidR="008B0040" w:rsidRDefault="008B00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B0040" w14:paraId="5204889C" w14:textId="77777777">
        <w:trPr>
          <w:trHeight w:hRule="exact" w:val="964"/>
        </w:trPr>
        <w:tc>
          <w:tcPr>
            <w:tcW w:w="5637" w:type="dxa"/>
            <w:vAlign w:val="center"/>
          </w:tcPr>
          <w:p w14:paraId="5A46A993" w14:textId="77777777" w:rsidR="008B0040" w:rsidRDefault="008B555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注重引导学生做好大学学业规划和职业生涯规划，指导学生参加创新创业活动。</w:t>
            </w:r>
          </w:p>
        </w:tc>
        <w:tc>
          <w:tcPr>
            <w:tcW w:w="1417" w:type="dxa"/>
            <w:vAlign w:val="center"/>
          </w:tcPr>
          <w:p w14:paraId="63E45B72" w14:textId="77777777" w:rsidR="008B0040" w:rsidRDefault="008B55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4A950599" w14:textId="77777777" w:rsidR="008B0040" w:rsidRDefault="008B00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B0040" w14:paraId="5C56B003" w14:textId="77777777">
        <w:trPr>
          <w:trHeight w:hRule="exact" w:val="481"/>
        </w:trPr>
        <w:tc>
          <w:tcPr>
            <w:tcW w:w="5637" w:type="dxa"/>
            <w:vAlign w:val="center"/>
          </w:tcPr>
          <w:p w14:paraId="12F9B432" w14:textId="77777777" w:rsidR="008B0040" w:rsidRDefault="008B555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经常性开展校级校规教育和安全教育</w:t>
            </w:r>
          </w:p>
        </w:tc>
        <w:tc>
          <w:tcPr>
            <w:tcW w:w="1417" w:type="dxa"/>
            <w:vAlign w:val="center"/>
          </w:tcPr>
          <w:p w14:paraId="1082AEBE" w14:textId="77777777" w:rsidR="008B0040" w:rsidRDefault="008B55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00767AEE" w14:textId="77777777" w:rsidR="008B0040" w:rsidRDefault="008B00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B0040" w14:paraId="4899A247" w14:textId="77777777">
        <w:trPr>
          <w:trHeight w:hRule="exact" w:val="988"/>
        </w:trPr>
        <w:tc>
          <w:tcPr>
            <w:tcW w:w="5637" w:type="dxa"/>
            <w:vAlign w:val="center"/>
          </w:tcPr>
          <w:p w14:paraId="04AB3BBC" w14:textId="77777777" w:rsidR="008B0040" w:rsidRDefault="008B555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指导班干部的选拔、培养和开展工作，每学期至少参加三次班委会和团支委会。</w:t>
            </w:r>
          </w:p>
        </w:tc>
        <w:tc>
          <w:tcPr>
            <w:tcW w:w="1417" w:type="dxa"/>
            <w:vAlign w:val="center"/>
          </w:tcPr>
          <w:p w14:paraId="381F55AB" w14:textId="77777777" w:rsidR="008B0040" w:rsidRDefault="008B55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252647B5" w14:textId="77777777" w:rsidR="008B0040" w:rsidRDefault="008B00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B0040" w14:paraId="0735A7CC" w14:textId="77777777">
        <w:trPr>
          <w:trHeight w:hRule="exact" w:val="964"/>
        </w:trPr>
        <w:tc>
          <w:tcPr>
            <w:tcW w:w="5637" w:type="dxa"/>
            <w:vAlign w:val="center"/>
          </w:tcPr>
          <w:p w14:paraId="48F3481F" w14:textId="77777777" w:rsidR="008B0040" w:rsidRDefault="008B555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做好经济困难、学习困难、情感困惑等特殊学生的思想教育工作，并能及时向辅导员和副书记反馈。</w:t>
            </w:r>
          </w:p>
        </w:tc>
        <w:tc>
          <w:tcPr>
            <w:tcW w:w="1417" w:type="dxa"/>
            <w:vAlign w:val="center"/>
          </w:tcPr>
          <w:p w14:paraId="3822AE4B" w14:textId="77777777" w:rsidR="008B0040" w:rsidRDefault="008B55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258555B4" w14:textId="77777777" w:rsidR="008B0040" w:rsidRDefault="008B00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B0040" w14:paraId="7F44889C" w14:textId="77777777">
        <w:trPr>
          <w:trHeight w:hRule="exact" w:val="974"/>
        </w:trPr>
        <w:tc>
          <w:tcPr>
            <w:tcW w:w="5637" w:type="dxa"/>
            <w:vAlign w:val="center"/>
          </w:tcPr>
          <w:p w14:paraId="3072E293" w14:textId="77777777" w:rsidR="008B0040" w:rsidRDefault="008B555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做好学生综合测评、贫困生认定、评比评优等工作，按时上交学院要求材料。</w:t>
            </w:r>
          </w:p>
        </w:tc>
        <w:tc>
          <w:tcPr>
            <w:tcW w:w="1417" w:type="dxa"/>
            <w:vAlign w:val="center"/>
          </w:tcPr>
          <w:p w14:paraId="426AF459" w14:textId="77777777" w:rsidR="008B0040" w:rsidRDefault="008B55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1C2CD719" w14:textId="77777777" w:rsidR="008B0040" w:rsidRDefault="008B00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B0040" w14:paraId="4828FA18" w14:textId="77777777">
        <w:trPr>
          <w:trHeight w:hRule="exact" w:val="964"/>
        </w:trPr>
        <w:tc>
          <w:tcPr>
            <w:tcW w:w="5637" w:type="dxa"/>
            <w:vAlign w:val="center"/>
          </w:tcPr>
          <w:p w14:paraId="0339C129" w14:textId="77777777" w:rsidR="008B0040" w:rsidRDefault="008B555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密切与辅导员和家长的联系，按时参加学院会议，协助学院做好学生日常管理和突发事件的应对和处置工作</w:t>
            </w:r>
          </w:p>
        </w:tc>
        <w:tc>
          <w:tcPr>
            <w:tcW w:w="1417" w:type="dxa"/>
            <w:vAlign w:val="center"/>
          </w:tcPr>
          <w:p w14:paraId="59B3F85E" w14:textId="77777777" w:rsidR="008B0040" w:rsidRDefault="008B55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684C0A03" w14:textId="77777777" w:rsidR="008B0040" w:rsidRDefault="008B00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B0040" w14:paraId="023E7AFD" w14:textId="77777777">
        <w:trPr>
          <w:trHeight w:hRule="exact" w:val="604"/>
        </w:trPr>
        <w:tc>
          <w:tcPr>
            <w:tcW w:w="5637" w:type="dxa"/>
            <w:vAlign w:val="center"/>
          </w:tcPr>
          <w:p w14:paraId="670F3EDC" w14:textId="77777777" w:rsidR="008B0040" w:rsidRDefault="008B555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所带班级班风好，学习氛围浓厚，班级凝聚力强。</w:t>
            </w:r>
          </w:p>
        </w:tc>
        <w:tc>
          <w:tcPr>
            <w:tcW w:w="1417" w:type="dxa"/>
            <w:vAlign w:val="center"/>
          </w:tcPr>
          <w:p w14:paraId="4EEB7D73" w14:textId="77777777" w:rsidR="008B0040" w:rsidRDefault="008B55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3B388476" w14:textId="77777777" w:rsidR="008B0040" w:rsidRDefault="008B004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200E067" w14:textId="77777777" w:rsidR="008B0040" w:rsidRDefault="008B0040">
      <w:pPr>
        <w:rPr>
          <w:sz w:val="24"/>
        </w:rPr>
      </w:pPr>
    </w:p>
    <w:p w14:paraId="66AD9481" w14:textId="77777777" w:rsidR="008B0040" w:rsidRDefault="008B5552">
      <w:pPr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自评总分：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</w:t>
      </w:r>
    </w:p>
    <w:sectPr w:rsidR="008B0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694B" w14:textId="77777777" w:rsidR="00D6068C" w:rsidRDefault="00D6068C" w:rsidP="003014C1">
      <w:r>
        <w:separator/>
      </w:r>
    </w:p>
  </w:endnote>
  <w:endnote w:type="continuationSeparator" w:id="0">
    <w:p w14:paraId="48D678AA" w14:textId="77777777" w:rsidR="00D6068C" w:rsidRDefault="00D6068C" w:rsidP="003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1E37" w14:textId="77777777" w:rsidR="00D6068C" w:rsidRDefault="00D6068C" w:rsidP="003014C1">
      <w:r>
        <w:separator/>
      </w:r>
    </w:p>
  </w:footnote>
  <w:footnote w:type="continuationSeparator" w:id="0">
    <w:p w14:paraId="18A144AA" w14:textId="77777777" w:rsidR="00D6068C" w:rsidRDefault="00D6068C" w:rsidP="00301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Q5YTY4MTQ2MjcxMTU0NDNiNzE5YWU0M2IzNTA3YWUifQ=="/>
  </w:docVars>
  <w:rsids>
    <w:rsidRoot w:val="006F7004"/>
    <w:rsid w:val="000613CB"/>
    <w:rsid w:val="00083391"/>
    <w:rsid w:val="0014563D"/>
    <w:rsid w:val="001760B4"/>
    <w:rsid w:val="001D5805"/>
    <w:rsid w:val="001D78FB"/>
    <w:rsid w:val="001E72AA"/>
    <w:rsid w:val="00300736"/>
    <w:rsid w:val="003014C1"/>
    <w:rsid w:val="00313C04"/>
    <w:rsid w:val="00492AB8"/>
    <w:rsid w:val="005C2CAB"/>
    <w:rsid w:val="005D1679"/>
    <w:rsid w:val="006010D3"/>
    <w:rsid w:val="00646282"/>
    <w:rsid w:val="00647566"/>
    <w:rsid w:val="006F7004"/>
    <w:rsid w:val="007175B1"/>
    <w:rsid w:val="00726EA7"/>
    <w:rsid w:val="00727219"/>
    <w:rsid w:val="00751AA9"/>
    <w:rsid w:val="007D7058"/>
    <w:rsid w:val="00801A58"/>
    <w:rsid w:val="008761EB"/>
    <w:rsid w:val="008B0040"/>
    <w:rsid w:val="008B5552"/>
    <w:rsid w:val="0091050C"/>
    <w:rsid w:val="009D4E95"/>
    <w:rsid w:val="00A54E2F"/>
    <w:rsid w:val="00A9765F"/>
    <w:rsid w:val="00B9503C"/>
    <w:rsid w:val="00BD3AEB"/>
    <w:rsid w:val="00C13C47"/>
    <w:rsid w:val="00C308E0"/>
    <w:rsid w:val="00C51E0A"/>
    <w:rsid w:val="00C73A17"/>
    <w:rsid w:val="00CE2E2C"/>
    <w:rsid w:val="00D6068C"/>
    <w:rsid w:val="00D87AC3"/>
    <w:rsid w:val="00DF3213"/>
    <w:rsid w:val="00E87C0D"/>
    <w:rsid w:val="00EB338C"/>
    <w:rsid w:val="00EB67AB"/>
    <w:rsid w:val="00EE239F"/>
    <w:rsid w:val="00F50023"/>
    <w:rsid w:val="00F94920"/>
    <w:rsid w:val="03792518"/>
    <w:rsid w:val="059C1E2E"/>
    <w:rsid w:val="0FCC1F18"/>
    <w:rsid w:val="1F7A4A50"/>
    <w:rsid w:val="214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41046"/>
  <w15:docId w15:val="{FC6AD942-CB44-4E96-B137-3779AEFD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梁明珠</cp:lastModifiedBy>
  <cp:revision>2</cp:revision>
  <dcterms:created xsi:type="dcterms:W3CDTF">2025-12-29T07:45:00Z</dcterms:created>
  <dcterms:modified xsi:type="dcterms:W3CDTF">2025-12-29T07:45:00Z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1F2981B731EF4EB494A6817F7FA4E1C0</vt:lpwstr>
  </property>
</Properties>
</file>