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32E2">
      <w:pPr>
        <w:spacing w:before="11"/>
        <w:rPr>
          <w:rFonts w:hint="eastAsia" w:ascii="仿宋_GB2312" w:hAnsi="仿宋_GB2312" w:eastAsia="仿宋_GB2312" w:cs="仿宋_GB2312"/>
          <w:sz w:val="23"/>
          <w:szCs w:val="23"/>
        </w:rPr>
      </w:pPr>
      <w:bookmarkStart w:id="0" w:name="_GoBack"/>
      <w:bookmarkEnd w:id="0"/>
    </w:p>
    <w:p w14:paraId="7B0AD093">
      <w:pPr>
        <w:rPr>
          <w:rFonts w:hint="eastAsia" w:ascii="仿宋_GB2312" w:hAnsi="仿宋_GB2312" w:eastAsia="仿宋_GB2312" w:cs="仿宋_GB2312"/>
          <w:sz w:val="23"/>
          <w:szCs w:val="23"/>
        </w:rPr>
        <w:sectPr>
          <w:footerReference r:id="rId3" w:type="default"/>
          <w:footerReference r:id="rId4" w:type="even"/>
          <w:pgSz w:w="11900" w:h="16840"/>
          <w:pgMar w:top="1600" w:right="1360" w:bottom="1780" w:left="1480" w:header="0" w:footer="1600" w:gutter="0"/>
          <w:cols w:space="720" w:num="1"/>
        </w:sectPr>
      </w:pPr>
    </w:p>
    <w:p w14:paraId="12C7D290">
      <w:pPr>
        <w:pStyle w:val="3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spacing w:val="-8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</w:p>
    <w:p w14:paraId="16E59B88">
      <w:pPr>
        <w:spacing w:before="5"/>
        <w:jc w:val="both"/>
        <w:rPr>
          <w:rFonts w:ascii="Times New Roman" w:hAnsi="Times New Roman" w:eastAsia="Times New Roman" w:cs="Times New Roman"/>
          <w:sz w:val="41"/>
          <w:szCs w:val="41"/>
          <w:lang w:eastAsia="zh-CN"/>
        </w:rPr>
      </w:pPr>
      <w:r>
        <w:rPr>
          <w:lang w:eastAsia="zh-CN"/>
        </w:rPr>
        <w:br w:type="column"/>
      </w:r>
    </w:p>
    <w:p w14:paraId="018C733F">
      <w:pPr>
        <w:pStyle w:val="2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主题演讲征集活动实施方案</w:t>
      </w:r>
    </w:p>
    <w:p w14:paraId="3F82BEB2">
      <w:pPr>
        <w:jc w:val="both"/>
        <w:rPr>
          <w:rFonts w:hint="eastAsia"/>
          <w:lang w:eastAsia="zh-CN"/>
        </w:rPr>
        <w:sectPr>
          <w:type w:val="continuous"/>
          <w:pgSz w:w="11900" w:h="16840"/>
          <w:pgMar w:top="1560" w:right="1360" w:bottom="280" w:left="1480" w:header="720" w:footer="720" w:gutter="0"/>
          <w:cols w:equalWidth="0" w:num="2">
            <w:col w:w="986" w:space="394"/>
            <w:col w:w="7680"/>
          </w:cols>
        </w:sectPr>
      </w:pPr>
    </w:p>
    <w:p w14:paraId="70CD9EE7">
      <w:pPr>
        <w:jc w:val="both"/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1B560415">
      <w:pPr>
        <w:spacing w:before="3"/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 w14:paraId="4DE74D1B">
      <w:pPr>
        <w:pStyle w:val="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3D85D67B">
      <w:pPr>
        <w:pStyle w:val="3"/>
        <w:spacing w:before="140"/>
        <w:ind w:left="0" w:firstLine="716" w:firstLineChars="200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52820612">
      <w:pPr>
        <w:pStyle w:val="3"/>
        <w:spacing w:before="14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612FD520">
      <w:pPr>
        <w:pStyle w:val="3"/>
        <w:spacing w:before="140" w:line="322" w:lineRule="auto"/>
        <w:ind w:left="0" w:firstLine="664" w:firstLineChars="200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以学校为单位统一组织报送。每校限报</w:t>
      </w:r>
      <w:r>
        <w:rPr>
          <w:spacing w:val="-8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-5"/>
          <w:lang w:eastAsia="zh-CN"/>
        </w:rPr>
        <w:t xml:space="preserve"> </w:t>
      </w:r>
      <w:r>
        <w:rPr>
          <w:spacing w:val="5"/>
          <w:lang w:eastAsia="zh-CN"/>
        </w:rPr>
        <w:t>项主题演讲作品</w:t>
      </w:r>
      <w:r>
        <w:rPr>
          <w:spacing w:val="12"/>
          <w:lang w:eastAsia="zh-CN"/>
        </w:rPr>
        <w:t>（每名学生限报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-8"/>
          <w:lang w:eastAsia="zh-CN"/>
        </w:rPr>
        <w:t>项）。每项作品限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名作者，限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0"/>
          <w:lang w:eastAsia="zh-CN"/>
        </w:rPr>
        <w:t>名指导教</w:t>
      </w:r>
      <w:r>
        <w:rPr>
          <w:lang w:eastAsia="zh-CN"/>
        </w:rPr>
        <w:t>师。</w:t>
      </w:r>
    </w:p>
    <w:p w14:paraId="03101EBF">
      <w:pPr>
        <w:pStyle w:val="3"/>
        <w:spacing w:before="54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1C782B01">
      <w:pPr>
        <w:pStyle w:val="3"/>
        <w:spacing w:before="140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49167FE2">
      <w:pPr>
        <w:pStyle w:val="3"/>
        <w:spacing w:before="143" w:line="321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19"/>
          <w:w w:val="95"/>
          <w:lang w:eastAsia="zh-CN"/>
        </w:rPr>
        <w:t>高举中华民族大团结旗帜，大力宣介中华民族共同体意</w:t>
      </w:r>
      <w:r>
        <w:rPr>
          <w:spacing w:val="7"/>
          <w:lang w:eastAsia="zh-CN"/>
        </w:rPr>
        <w:t>识，讲好中华民族故事，讲述各民族同胞、各民族学生守望互助、手足情深，像石榴籽一样紧紧抱在一起的感人事迹和典型案例，体现广东各民族学生维护国家统一和民族团结的责任担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当，展现广东深化民族团结进步创建进校园的丰硕成果。</w:t>
      </w:r>
    </w:p>
    <w:p w14:paraId="7F34EC9F">
      <w:pPr>
        <w:pStyle w:val="3"/>
        <w:spacing w:before="31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2C6682B4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视频须为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格式，分辨率不低于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1920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×</w:t>
      </w:r>
      <w:r>
        <w:rPr>
          <w:rFonts w:ascii="Times New Roman" w:hAnsi="Times New Roman" w:eastAsia="Times New Roman" w:cs="Times New Roman"/>
          <w:spacing w:val="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1080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像素，时</w:t>
      </w:r>
      <w:r>
        <w:rPr>
          <w:w w:val="99"/>
          <w:lang w:eastAsia="zh-CN"/>
        </w:rPr>
        <w:t xml:space="preserve"> </w:t>
      </w:r>
      <w:r>
        <w:rPr>
          <w:spacing w:val="3"/>
          <w:lang w:eastAsia="zh-CN"/>
        </w:rPr>
        <w:t>长不超过</w:t>
      </w:r>
      <w:r>
        <w:rPr>
          <w:spacing w:val="-7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分钟，大小不超过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500MB</w:t>
      </w:r>
      <w:r>
        <w:rPr>
          <w:spacing w:val="3"/>
          <w:lang w:eastAsia="zh-CN"/>
        </w:rPr>
        <w:t>。演讲题目自拟，要求普</w:t>
      </w:r>
      <w:r>
        <w:rPr>
          <w:w w:val="99"/>
          <w:lang w:eastAsia="zh-CN"/>
        </w:rPr>
        <w:t xml:space="preserve"> </w:t>
      </w:r>
      <w:r>
        <w:rPr>
          <w:spacing w:val="20"/>
          <w:w w:val="95"/>
          <w:lang w:eastAsia="zh-CN"/>
        </w:rPr>
        <w:t>通话标准，声音清楚，画面清晰，不照稿宣读，提倡标注字</w:t>
      </w:r>
      <w:r>
        <w:rPr>
          <w:spacing w:val="70"/>
          <w:w w:val="95"/>
          <w:lang w:eastAsia="zh-CN"/>
        </w:rPr>
        <w:t xml:space="preserve"> </w:t>
      </w:r>
      <w:r>
        <w:rPr>
          <w:lang w:eastAsia="zh-CN"/>
        </w:rPr>
        <w:t>幕。作品文件命名为：主题演讲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26056378">
      <w:pPr>
        <w:spacing w:before="6"/>
        <w:rPr>
          <w:rFonts w:ascii="仿宋_GB2312" w:hAnsi="仿宋_GB2312" w:eastAsia="仿宋_GB2312" w:cs="仿宋_GB2312"/>
          <w:lang w:eastAsia="zh-CN"/>
        </w:rPr>
      </w:pPr>
    </w:p>
    <w:p w14:paraId="0127351F">
      <w:pPr>
        <w:spacing w:before="6"/>
        <w:rPr>
          <w:rFonts w:ascii="仿宋_GB2312" w:hAnsi="仿宋_GB2312" w:eastAsia="仿宋_GB2312" w:cs="仿宋_GB2312"/>
          <w:lang w:eastAsia="zh-CN"/>
        </w:rPr>
      </w:pPr>
    </w:p>
    <w:p w14:paraId="6810DD99">
      <w:pPr>
        <w:spacing w:before="6"/>
        <w:rPr>
          <w:rFonts w:hint="eastAsia" w:ascii="仿宋_GB2312" w:hAnsi="仿宋_GB2312" w:eastAsia="仿宋_GB2312" w:cs="仿宋_GB2312"/>
          <w:lang w:eastAsia="zh-CN"/>
        </w:rPr>
      </w:pPr>
    </w:p>
    <w:p w14:paraId="37C5B030">
      <w:pPr>
        <w:pStyle w:val="2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主题演讲征集活动作品推荐表</w:t>
      </w:r>
    </w:p>
    <w:p w14:paraId="3604E0C1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742F123E">
      <w:pPr>
        <w:spacing w:before="12"/>
        <w:rPr>
          <w:rFonts w:hint="eastAsia" w:ascii="方正小标宋简体" w:hAnsi="方正小标宋简体" w:eastAsia="方正小标宋简体" w:cs="方正小标宋简体"/>
          <w:sz w:val="17"/>
          <w:szCs w:val="17"/>
          <w:lang w:eastAsia="zh-CN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61"/>
        <w:gridCol w:w="2401"/>
        <w:gridCol w:w="1238"/>
        <w:gridCol w:w="2555"/>
      </w:tblGrid>
      <w:tr w14:paraId="45781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BD553">
            <w:pPr>
              <w:pStyle w:val="13"/>
              <w:spacing w:before="82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3B449">
            <w:pPr>
              <w:rPr>
                <w:rFonts w:hint="eastAsia"/>
              </w:rPr>
            </w:pPr>
          </w:p>
        </w:tc>
      </w:tr>
      <w:tr w14:paraId="0F57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09EBF">
            <w:pPr>
              <w:pStyle w:val="13"/>
              <w:spacing w:before="68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6DBB4">
            <w:pPr>
              <w:rPr>
                <w:rFonts w:hint="eastAsia"/>
              </w:rPr>
            </w:pPr>
          </w:p>
        </w:tc>
      </w:tr>
      <w:tr w14:paraId="1A87B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D032A1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9330E1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  <w:p w14:paraId="36AFC299">
            <w:pPr>
              <w:pStyle w:val="13"/>
              <w:ind w:left="4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93D61">
            <w:pPr>
              <w:pStyle w:val="13"/>
              <w:spacing w:before="98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464E4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F5092">
            <w:pPr>
              <w:pStyle w:val="13"/>
              <w:spacing w:before="98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2F7C3">
            <w:pPr>
              <w:rPr>
                <w:rFonts w:hint="eastAsia"/>
              </w:rPr>
            </w:pPr>
          </w:p>
        </w:tc>
      </w:tr>
      <w:tr w14:paraId="1CC03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9478C8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A773C">
            <w:pPr>
              <w:pStyle w:val="13"/>
              <w:spacing w:before="90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D05D2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3F00">
            <w:pPr>
              <w:pStyle w:val="13"/>
              <w:spacing w:before="90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ECAA0">
            <w:pPr>
              <w:rPr>
                <w:rFonts w:hint="eastAsia"/>
              </w:rPr>
            </w:pPr>
          </w:p>
        </w:tc>
      </w:tr>
      <w:tr w14:paraId="63B99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6A891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891B">
            <w:pPr>
              <w:pStyle w:val="13"/>
              <w:spacing w:before="102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1C71E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0C2E9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演讲时长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2259B">
            <w:pPr>
              <w:rPr>
                <w:rFonts w:hint="eastAsia"/>
              </w:rPr>
            </w:pPr>
          </w:p>
        </w:tc>
      </w:tr>
      <w:tr w14:paraId="1A85A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1FBD488">
            <w:pPr>
              <w:pStyle w:val="13"/>
              <w:spacing w:before="7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151550B5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6DC5E76C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C18DD">
            <w:pPr>
              <w:pStyle w:val="13"/>
              <w:spacing w:before="102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AF39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90ED9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B7F76">
            <w:pPr>
              <w:rPr>
                <w:rFonts w:hint="eastAsia"/>
              </w:rPr>
            </w:pPr>
          </w:p>
        </w:tc>
      </w:tr>
      <w:tr w14:paraId="4C5C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B42E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E0028">
            <w:pPr>
              <w:pStyle w:val="13"/>
              <w:spacing w:before="9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8E841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2EAD8">
            <w:pPr>
              <w:pStyle w:val="13"/>
              <w:spacing w:before="97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8233C">
            <w:pPr>
              <w:rPr>
                <w:rFonts w:hint="eastAsia"/>
              </w:rPr>
            </w:pPr>
          </w:p>
        </w:tc>
      </w:tr>
      <w:tr w14:paraId="3ABC9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0419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95098B1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3FE948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89574F5">
            <w:pPr>
              <w:pStyle w:val="13"/>
              <w:spacing w:before="5"/>
              <w:rPr>
                <w:rFonts w:hint="eastAsia" w:ascii="方正小标宋简体" w:hAnsi="方正小标宋简体" w:eastAsia="方正小标宋简体" w:cs="方正小标宋简体"/>
                <w:sz w:val="33"/>
                <w:szCs w:val="33"/>
              </w:rPr>
            </w:pPr>
          </w:p>
          <w:p w14:paraId="28B4BA64">
            <w:pPr>
              <w:pStyle w:val="13"/>
              <w:spacing w:line="237" w:lineRule="auto"/>
              <w:ind w:left="526" w:right="52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F4A92">
            <w:pPr>
              <w:pStyle w:val="13"/>
              <w:spacing w:line="294" w:lineRule="exact"/>
              <w:ind w:left="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46B5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4B2D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21D1C5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1D5581F">
            <w:pPr>
              <w:pStyle w:val="13"/>
              <w:spacing w:before="2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</w:rPr>
            </w:pPr>
          </w:p>
          <w:p w14:paraId="20A29CA4">
            <w:pPr>
              <w:pStyle w:val="13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学校意见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01154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5857D83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D2CD4B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BE87CCA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1084034">
            <w:pPr>
              <w:pStyle w:val="13"/>
              <w:spacing w:before="11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 w14:paraId="5493D73E">
            <w:pPr>
              <w:pStyle w:val="13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 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01534F3B">
      <w:pPr>
        <w:spacing w:line="312" w:lineRule="exact"/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0" w:h="16840"/>
          <w:pgMar w:top="1600" w:right="1340" w:bottom="1780" w:left="1460" w:header="0" w:footer="1600" w:gutter="0"/>
          <w:cols w:space="720" w:num="1"/>
        </w:sectPr>
      </w:pPr>
    </w:p>
    <w:p w14:paraId="003B66C2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01E1D9F3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5072FEF8">
      <w:pPr>
        <w:spacing w:line="494" w:lineRule="exact"/>
        <w:ind w:left="1096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相遇广东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主题演讲征集活动作品推荐汇总表</w:t>
      </w:r>
    </w:p>
    <w:p w14:paraId="66AC4114">
      <w:pPr>
        <w:spacing w:before="6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 w14:paraId="794983BD">
      <w:pPr>
        <w:ind w:left="3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144FE3F2">
      <w:pPr>
        <w:spacing w:before="7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75"/>
        <w:gridCol w:w="374"/>
        <w:gridCol w:w="875"/>
        <w:gridCol w:w="1336"/>
        <w:gridCol w:w="948"/>
        <w:gridCol w:w="1220"/>
        <w:gridCol w:w="1098"/>
        <w:gridCol w:w="1520"/>
      </w:tblGrid>
      <w:tr w14:paraId="3327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87F2C">
            <w:pPr>
              <w:pStyle w:val="13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0D63A709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BB4E6">
            <w:pPr>
              <w:rPr>
                <w:rFonts w:hint="eastAsia"/>
              </w:rPr>
            </w:pPr>
          </w:p>
        </w:tc>
      </w:tr>
      <w:tr w14:paraId="600F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4BD1CFF">
            <w:pPr>
              <w:pStyle w:val="13"/>
              <w:spacing w:before="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 w14:paraId="360E22A0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3329C">
            <w:pPr>
              <w:pStyle w:val="13"/>
              <w:spacing w:before="124"/>
              <w:ind w:left="3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666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A408">
            <w:pPr>
              <w:pStyle w:val="13"/>
              <w:spacing w:before="124"/>
              <w:ind w:left="3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685FF">
            <w:pPr>
              <w:rPr>
                <w:rFonts w:hint="eastAsia"/>
              </w:rPr>
            </w:pPr>
          </w:p>
        </w:tc>
      </w:tr>
      <w:tr w14:paraId="7C7A2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51ADF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4BEF1">
            <w:pPr>
              <w:pStyle w:val="13"/>
              <w:spacing w:before="124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E0CE6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1BC3B">
            <w:pPr>
              <w:pStyle w:val="13"/>
              <w:spacing w:before="124"/>
              <w:ind w:left="3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EF3C1">
            <w:pPr>
              <w:rPr>
                <w:rFonts w:hint="eastAsia"/>
              </w:rPr>
            </w:pPr>
          </w:p>
        </w:tc>
      </w:tr>
      <w:tr w14:paraId="09418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18EB8">
            <w:pPr>
              <w:pStyle w:val="13"/>
              <w:spacing w:before="12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D145E">
            <w:pPr>
              <w:pStyle w:val="13"/>
              <w:spacing w:before="124"/>
              <w:ind w:left="1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326CC">
            <w:pPr>
              <w:pStyle w:val="13"/>
              <w:spacing w:before="124"/>
              <w:ind w:left="63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45958">
            <w:pPr>
              <w:pStyle w:val="13"/>
              <w:spacing w:before="124"/>
              <w:ind w:left="2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5AEA">
            <w:pPr>
              <w:pStyle w:val="13"/>
              <w:spacing w:before="124"/>
              <w:ind w:left="12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08399">
            <w:pPr>
              <w:pStyle w:val="13"/>
              <w:spacing w:before="124"/>
              <w:ind w:left="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54E17">
            <w:pPr>
              <w:pStyle w:val="13"/>
              <w:spacing w:before="124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13F56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F3F82">
            <w:pPr>
              <w:pStyle w:val="13"/>
              <w:spacing w:before="179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42782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C726D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B562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15F1F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AFF06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6966B">
            <w:pPr>
              <w:rPr>
                <w:rFonts w:hint="eastAsia"/>
              </w:rPr>
            </w:pPr>
          </w:p>
        </w:tc>
      </w:tr>
      <w:tr w14:paraId="67897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09DAA">
            <w:pPr>
              <w:pStyle w:val="13"/>
              <w:spacing w:before="178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D67AF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F981D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B6DD2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0F09A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AF93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7B8CD">
            <w:pPr>
              <w:rPr>
                <w:rFonts w:hint="eastAsia"/>
              </w:rPr>
            </w:pPr>
          </w:p>
        </w:tc>
      </w:tr>
      <w:tr w14:paraId="70DF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F5A7">
            <w:pPr>
              <w:pStyle w:val="13"/>
              <w:spacing w:before="179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BD29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03A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745C7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CBAA9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B74B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1802D">
            <w:pPr>
              <w:rPr>
                <w:rFonts w:hint="eastAsia"/>
              </w:rPr>
            </w:pPr>
          </w:p>
        </w:tc>
      </w:tr>
      <w:tr w14:paraId="0CDA0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7A248">
            <w:pPr>
              <w:pStyle w:val="13"/>
              <w:spacing w:before="178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965B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1B3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0B88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367F6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81146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B7A28">
            <w:pPr>
              <w:rPr>
                <w:rFonts w:hint="eastAsia"/>
              </w:rPr>
            </w:pPr>
          </w:p>
        </w:tc>
      </w:tr>
      <w:tr w14:paraId="0A95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F80D0">
            <w:pPr>
              <w:pStyle w:val="13"/>
              <w:spacing w:before="180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D6D92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17B38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0CC84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2AE2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F217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2FD1C">
            <w:pPr>
              <w:rPr>
                <w:rFonts w:hint="eastAsia"/>
              </w:rPr>
            </w:pPr>
          </w:p>
        </w:tc>
      </w:tr>
    </w:tbl>
    <w:p w14:paraId="10BB38B5">
      <w:pPr>
        <w:rPr>
          <w:rFonts w:hint="eastAsia"/>
        </w:rPr>
        <w:sectPr>
          <w:pgSz w:w="11900" w:h="16840"/>
          <w:pgMar w:top="1600" w:right="1340" w:bottom="1780" w:left="1460" w:header="0" w:footer="1600" w:gutter="0"/>
          <w:cols w:space="720" w:num="1"/>
        </w:sectPr>
      </w:pPr>
    </w:p>
    <w:p w14:paraId="36541E7E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5422A0CA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4F7F3721">
      <w:pPr>
        <w:pStyle w:val="3"/>
        <w:spacing w:before="143" w:line="309" w:lineRule="auto"/>
        <w:ind w:right="112"/>
        <w:jc w:val="both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附件2</w:t>
      </w:r>
    </w:p>
    <w:p w14:paraId="5E72CD58">
      <w:pPr>
        <w:pStyle w:val="2"/>
        <w:jc w:val="center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主题摄影征集活动实施方案</w:t>
      </w:r>
    </w:p>
    <w:p w14:paraId="753C996F">
      <w:pPr>
        <w:pStyle w:val="3"/>
        <w:spacing w:before="143" w:line="309" w:lineRule="auto"/>
        <w:ind w:right="112"/>
        <w:jc w:val="center"/>
        <w:rPr>
          <w:rFonts w:hint="eastAsia"/>
          <w:lang w:eastAsia="zh-CN"/>
        </w:rPr>
      </w:pPr>
    </w:p>
    <w:p w14:paraId="30D729D1">
      <w:pPr>
        <w:pStyle w:val="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496BFF62">
      <w:pPr>
        <w:pStyle w:val="3"/>
        <w:spacing w:before="140"/>
        <w:ind w:left="0" w:firstLine="716" w:firstLineChars="200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4F311EE1">
      <w:pPr>
        <w:pStyle w:val="3"/>
        <w:spacing w:before="14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2A7A7422">
      <w:pPr>
        <w:pStyle w:val="3"/>
        <w:spacing w:before="140" w:line="322" w:lineRule="auto"/>
        <w:ind w:left="0" w:firstLine="648" w:firstLineChars="200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以学校为单位统一组织报送，</w:t>
      </w:r>
      <w:r>
        <w:rPr>
          <w:rFonts w:ascii="Times New Roman" w:hAnsi="Times New Roman" w:eastAsia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等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类作品，每类每校限报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项，每名学生限报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项。每项作品限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名作者，限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名指导教师。</w:t>
      </w:r>
    </w:p>
    <w:p w14:paraId="36C60063">
      <w:pPr>
        <w:pStyle w:val="3"/>
        <w:spacing w:before="116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6509AD1B">
      <w:pPr>
        <w:pStyle w:val="3"/>
        <w:spacing w:before="140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3F42C82A">
      <w:pPr>
        <w:pStyle w:val="3"/>
        <w:spacing w:before="143" w:line="312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等</w:t>
      </w:r>
      <w:r>
        <w:rPr>
          <w:spacing w:val="-7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7"/>
          <w:lang w:eastAsia="zh-CN"/>
        </w:rPr>
        <w:t>种类型，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均以摄影为艺术创作媒介。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通过实地寻访拍摄，讲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好广东各族群众在中华民族大家庭中手足相亲、守望相助的精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神活力的故事。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通过捕捉各族文化风华（也可借助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特效技术或其他影像元素进行创作），展现各民族文化的互鉴融</w:t>
      </w:r>
      <w:r>
        <w:rPr>
          <w:spacing w:val="7"/>
          <w:lang w:eastAsia="zh-CN"/>
        </w:rPr>
        <w:t>通，体现中华文化是主干，各民族文化是枝叶，根深干壮才能</w:t>
      </w:r>
      <w:r>
        <w:rPr>
          <w:spacing w:val="8"/>
          <w:lang w:eastAsia="zh-CN"/>
        </w:rPr>
        <w:t>枝繁叶茂。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以青年学生为主体，创作叙事图片，弘</w:t>
      </w:r>
      <w:r>
        <w:rPr>
          <w:spacing w:val="7"/>
          <w:lang w:eastAsia="zh-CN"/>
        </w:rPr>
        <w:t>扬当代青年爱党爱国、敢于担当、甘于奉献的精神面貌。照片之间应有紧密的视觉和逻辑关联，配以文字说明。内容要积极</w:t>
      </w:r>
      <w:r>
        <w:rPr>
          <w:lang w:eastAsia="zh-CN"/>
        </w:rPr>
        <w:t>健康向上，遵守国家法律法规，不涉及宗教活动。</w:t>
      </w:r>
    </w:p>
    <w:p w14:paraId="0005C78E">
      <w:pPr>
        <w:pStyle w:val="3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78C55352">
      <w:pPr>
        <w:pStyle w:val="3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3"/>
          <w:lang w:eastAsia="zh-CN"/>
        </w:rPr>
        <w:t>作品为</w:t>
      </w:r>
      <w:r>
        <w:rPr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JPEG </w:t>
      </w:r>
      <w:r>
        <w:rPr>
          <w:spacing w:val="4"/>
          <w:lang w:eastAsia="zh-CN"/>
        </w:rPr>
        <w:t>形式，保留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EXIF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信息。单张照片尺寸在</w:t>
      </w:r>
      <w:r>
        <w:rPr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102</w:t>
      </w:r>
      <w:r>
        <w:rPr>
          <w:rFonts w:ascii="Times New Roman" w:hAnsi="Times New Roman" w:eastAsia="Times New Roman" w:cs="Times New Roman"/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lang w:eastAsia="zh-CN"/>
        </w:rPr>
        <w:t>4×1024</w:t>
      </w:r>
      <w:r>
        <w:rPr>
          <w:rFonts w:ascii="Times New Roman" w:hAnsi="Times New Roman" w:eastAsia="Times New Roman" w:cs="Times New Roman"/>
          <w:spacing w:val="-15"/>
          <w:lang w:eastAsia="zh-CN"/>
        </w:rPr>
        <w:t xml:space="preserve"> </w:t>
      </w:r>
      <w:r>
        <w:rPr>
          <w:spacing w:val="4"/>
          <w:lang w:eastAsia="zh-CN"/>
        </w:rPr>
        <w:t>像素以内，可将文字说明设置为图片文件名，每组作品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spacing w:val="5"/>
          <w:lang w:eastAsia="zh-CN"/>
        </w:rPr>
        <w:t>张，总大小不超过</w:t>
      </w:r>
      <w:r>
        <w:rPr>
          <w:spacing w:val="-7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lang w:eastAsia="zh-CN"/>
        </w:rPr>
        <w:t>50M</w:t>
      </w:r>
      <w:r>
        <w:rPr>
          <w:spacing w:val="5"/>
          <w:lang w:eastAsia="zh-CN"/>
        </w:rPr>
        <w:t>。作品文件命名为：主题摄影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19CB55E1">
      <w:pPr>
        <w:pStyle w:val="3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</w:p>
    <w:p w14:paraId="28AA5FD9">
      <w:pPr>
        <w:spacing w:before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/>
          <w:sz w:val="32"/>
          <w:szCs w:val="32"/>
          <w:lang w:eastAsia="zh-CN"/>
        </w:rPr>
        <w:br w:type="page"/>
      </w:r>
    </w:p>
    <w:p w14:paraId="2B2BC9C5">
      <w:pPr>
        <w:spacing w:before="9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</w:p>
    <w:p w14:paraId="49E85E69">
      <w:pPr>
        <w:pStyle w:val="2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主题摄影征集活动作品推荐表</w:t>
      </w:r>
    </w:p>
    <w:p w14:paraId="727AC5CC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6B031346">
      <w:pPr>
        <w:spacing w:before="15"/>
        <w:rPr>
          <w:rFonts w:hint="eastAsia" w:ascii="方正小标宋简体" w:hAnsi="方正小标宋简体" w:eastAsia="方正小标宋简体" w:cs="方正小标宋简体"/>
          <w:sz w:val="17"/>
          <w:szCs w:val="17"/>
          <w:lang w:eastAsia="zh-CN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61"/>
        <w:gridCol w:w="2401"/>
        <w:gridCol w:w="1238"/>
        <w:gridCol w:w="2555"/>
      </w:tblGrid>
      <w:tr w14:paraId="6841AA9B">
        <w:trPr>
          <w:trHeight w:val="56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7617B">
            <w:pPr>
              <w:pStyle w:val="13"/>
              <w:spacing w:before="82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3B207">
            <w:pPr>
              <w:rPr>
                <w:rFonts w:hint="eastAsia"/>
              </w:rPr>
            </w:pPr>
          </w:p>
        </w:tc>
      </w:tr>
      <w:tr w14:paraId="335D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AE403">
            <w:pPr>
              <w:pStyle w:val="13"/>
              <w:spacing w:before="67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A098E">
            <w:pPr>
              <w:rPr>
                <w:rFonts w:hint="eastAsia"/>
              </w:rPr>
            </w:pPr>
          </w:p>
        </w:tc>
      </w:tr>
      <w:tr w14:paraId="29699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90FDC">
            <w:pPr>
              <w:pStyle w:val="13"/>
              <w:spacing w:before="8"/>
              <w:rPr>
                <w:rFonts w:hint="eastAsia" w:ascii="方正小标宋简体" w:hAnsi="方正小标宋简体" w:eastAsia="方正小标宋简体" w:cs="方正小标宋简体"/>
                <w:sz w:val="19"/>
                <w:szCs w:val="19"/>
              </w:rPr>
            </w:pPr>
          </w:p>
          <w:p w14:paraId="08821F60">
            <w:pPr>
              <w:pStyle w:val="13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A5F0D">
            <w:pPr>
              <w:pStyle w:val="13"/>
              <w:spacing w:before="148" w:line="322" w:lineRule="exact"/>
              <w:ind w:left="1118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，限三选一）</w:t>
            </w:r>
          </w:p>
          <w:p w14:paraId="5A1D198A">
            <w:pPr>
              <w:pStyle w:val="13"/>
              <w:tabs>
                <w:tab w:val="left" w:pos="2526"/>
                <w:tab w:val="left" w:pos="3894"/>
              </w:tabs>
              <w:spacing w:line="321" w:lineRule="exact"/>
              <w:ind w:left="1158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团结故事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文化共舞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青春风采</w:t>
            </w:r>
          </w:p>
        </w:tc>
      </w:tr>
      <w:tr w14:paraId="4456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B530C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</w:p>
          <w:p w14:paraId="0C1CDF8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</w:pPr>
          </w:p>
          <w:p w14:paraId="4AB79EA6">
            <w:pPr>
              <w:pStyle w:val="13"/>
              <w:ind w:left="4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E1C07">
            <w:pPr>
              <w:pStyle w:val="13"/>
              <w:spacing w:before="98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5E43A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15AF1">
            <w:pPr>
              <w:pStyle w:val="13"/>
              <w:spacing w:before="98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A94AB">
            <w:pPr>
              <w:rPr>
                <w:rFonts w:hint="eastAsia"/>
              </w:rPr>
            </w:pPr>
          </w:p>
        </w:tc>
      </w:tr>
      <w:tr w14:paraId="113AC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1B101A9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7A6D">
            <w:pPr>
              <w:pStyle w:val="13"/>
              <w:spacing w:before="90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A6CC2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B1B0E">
            <w:pPr>
              <w:pStyle w:val="13"/>
              <w:spacing w:before="90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B3FE">
            <w:pPr>
              <w:rPr>
                <w:rFonts w:hint="eastAsia"/>
              </w:rPr>
            </w:pPr>
          </w:p>
        </w:tc>
      </w:tr>
      <w:tr w14:paraId="70219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3D94C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3E784">
            <w:pPr>
              <w:pStyle w:val="13"/>
              <w:spacing w:before="102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5818E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7ECD2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演讲时长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4EBA9">
            <w:pPr>
              <w:rPr>
                <w:rFonts w:hint="eastAsia"/>
              </w:rPr>
            </w:pPr>
          </w:p>
        </w:tc>
      </w:tr>
      <w:tr w14:paraId="7122F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63BC14">
            <w:pPr>
              <w:pStyle w:val="13"/>
              <w:spacing w:before="7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34332D0C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2A5400C6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E767B">
            <w:pPr>
              <w:pStyle w:val="13"/>
              <w:spacing w:before="102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442A0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CA401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C96D3">
            <w:pPr>
              <w:rPr>
                <w:rFonts w:hint="eastAsia"/>
              </w:rPr>
            </w:pPr>
          </w:p>
        </w:tc>
      </w:tr>
      <w:tr w14:paraId="2BF9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BC7E0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FB7B7">
            <w:pPr>
              <w:pStyle w:val="13"/>
              <w:spacing w:before="9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AB10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7EDF">
            <w:pPr>
              <w:pStyle w:val="13"/>
              <w:spacing w:before="97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06BB">
            <w:pPr>
              <w:rPr>
                <w:rFonts w:hint="eastAsia"/>
              </w:rPr>
            </w:pPr>
          </w:p>
        </w:tc>
      </w:tr>
      <w:tr w14:paraId="41C63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7440E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3AA86B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FFE9B62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27"/>
                <w:szCs w:val="27"/>
              </w:rPr>
            </w:pPr>
          </w:p>
          <w:p w14:paraId="359BB8F9">
            <w:pPr>
              <w:pStyle w:val="13"/>
              <w:spacing w:line="237" w:lineRule="auto"/>
              <w:ind w:left="526" w:right="52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3EF0A">
            <w:pPr>
              <w:pStyle w:val="13"/>
              <w:spacing w:line="294" w:lineRule="exact"/>
              <w:ind w:left="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284B6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028A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76422FA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79E8CFC">
            <w:pPr>
              <w:pStyle w:val="13"/>
              <w:spacing w:before="11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18939A48">
            <w:pPr>
              <w:pStyle w:val="13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学校意见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28403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CDF485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CE74F7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0E0F0A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07D481B">
            <w:pPr>
              <w:pStyle w:val="13"/>
              <w:spacing w:before="13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0143FCF1">
            <w:pPr>
              <w:pStyle w:val="13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 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3221F620">
      <w:pPr>
        <w:spacing w:line="312" w:lineRule="exact"/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0" w:h="16840"/>
          <w:pgMar w:top="1600" w:right="1340" w:bottom="1780" w:left="1460" w:header="0" w:footer="1600" w:gutter="0"/>
          <w:cols w:space="720" w:num="1"/>
        </w:sectPr>
      </w:pPr>
    </w:p>
    <w:p w14:paraId="2F835E21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5DBEDE32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7E5F0591">
      <w:pPr>
        <w:spacing w:line="494" w:lineRule="exact"/>
        <w:ind w:left="1096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相识广东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主题摄影征集活动作品推荐汇总表</w:t>
      </w:r>
    </w:p>
    <w:p w14:paraId="1E6590FA">
      <w:pPr>
        <w:spacing w:before="6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 w14:paraId="39777FB1">
      <w:pPr>
        <w:ind w:left="3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386A7DF8">
      <w:pPr>
        <w:spacing w:before="7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75"/>
        <w:gridCol w:w="374"/>
        <w:gridCol w:w="875"/>
        <w:gridCol w:w="1336"/>
        <w:gridCol w:w="948"/>
        <w:gridCol w:w="1233"/>
        <w:gridCol w:w="1086"/>
        <w:gridCol w:w="1520"/>
      </w:tblGrid>
      <w:tr w14:paraId="1732C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76AC">
            <w:pPr>
              <w:pStyle w:val="13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7288DB0">
            <w:pPr>
              <w:pStyle w:val="13"/>
              <w:ind w:left="25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04D51">
            <w:pPr>
              <w:rPr>
                <w:rFonts w:hint="eastAsia"/>
              </w:rPr>
            </w:pPr>
          </w:p>
        </w:tc>
      </w:tr>
      <w:tr w14:paraId="4245D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2DC4CB">
            <w:pPr>
              <w:pStyle w:val="13"/>
              <w:spacing w:before="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 w14:paraId="5DE34C1A">
            <w:pPr>
              <w:pStyle w:val="13"/>
              <w:ind w:left="13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B6FA9">
            <w:pPr>
              <w:pStyle w:val="13"/>
              <w:spacing w:before="124"/>
              <w:ind w:left="37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AE04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BA09A">
            <w:pPr>
              <w:pStyle w:val="13"/>
              <w:spacing w:before="124"/>
              <w:ind w:left="3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D02EC">
            <w:pPr>
              <w:rPr>
                <w:rFonts w:hint="eastAsia"/>
              </w:rPr>
            </w:pPr>
          </w:p>
        </w:tc>
      </w:tr>
      <w:tr w14:paraId="0972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CA8C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51B20">
            <w:pPr>
              <w:pStyle w:val="13"/>
              <w:spacing w:before="124"/>
              <w:ind w:left="13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E724B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36EA7">
            <w:pPr>
              <w:pStyle w:val="13"/>
              <w:spacing w:before="124"/>
              <w:ind w:left="3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8DA7A">
            <w:pPr>
              <w:rPr>
                <w:rFonts w:hint="eastAsia"/>
              </w:rPr>
            </w:pPr>
          </w:p>
        </w:tc>
      </w:tr>
      <w:tr w14:paraId="3C23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4DF27">
            <w:pPr>
              <w:pStyle w:val="13"/>
              <w:spacing w:before="12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96E4">
            <w:pPr>
              <w:pStyle w:val="13"/>
              <w:spacing w:before="124"/>
              <w:ind w:left="1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65363">
            <w:pPr>
              <w:pStyle w:val="13"/>
              <w:spacing w:before="124"/>
              <w:ind w:left="6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DD66">
            <w:pPr>
              <w:pStyle w:val="13"/>
              <w:spacing w:before="124"/>
              <w:ind w:left="22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F6321">
            <w:pPr>
              <w:pStyle w:val="13"/>
              <w:spacing w:before="124"/>
              <w:ind w:left="1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AB0FE">
            <w:pPr>
              <w:pStyle w:val="13"/>
              <w:spacing w:before="124"/>
              <w:ind w:left="5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EF78">
            <w:pPr>
              <w:pStyle w:val="13"/>
              <w:spacing w:before="124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1FF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197C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86FF6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CF89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5AA30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EDF8F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34EE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711F2">
            <w:pPr>
              <w:rPr>
                <w:rFonts w:hint="eastAsia"/>
              </w:rPr>
            </w:pPr>
          </w:p>
        </w:tc>
      </w:tr>
      <w:tr w14:paraId="1172D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EBCB3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9E8E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8E9DF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0BE78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7CCBF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69C5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8B775">
            <w:pPr>
              <w:rPr>
                <w:rFonts w:hint="eastAsia"/>
              </w:rPr>
            </w:pPr>
          </w:p>
        </w:tc>
      </w:tr>
      <w:tr w14:paraId="6E27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38FE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651A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987F7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1C95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550A4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37519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031E7">
            <w:pPr>
              <w:rPr>
                <w:rFonts w:hint="eastAsia"/>
              </w:rPr>
            </w:pPr>
          </w:p>
        </w:tc>
      </w:tr>
      <w:tr w14:paraId="6A65F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600D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CD65F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8D9E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C08C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557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CE05D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8237B">
            <w:pPr>
              <w:rPr>
                <w:rFonts w:hint="eastAsia"/>
              </w:rPr>
            </w:pPr>
          </w:p>
        </w:tc>
      </w:tr>
      <w:tr w14:paraId="3B6A2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7076">
            <w:pPr>
              <w:pStyle w:val="13"/>
              <w:spacing w:before="180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95B19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8AE11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A8FCD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B8C34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E93D7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A56A1">
            <w:pPr>
              <w:rPr>
                <w:rFonts w:hint="eastAsia"/>
              </w:rPr>
            </w:pPr>
          </w:p>
        </w:tc>
      </w:tr>
      <w:tr w14:paraId="0A41C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CBAF5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D2B75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1B6B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DB1A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84EB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08E1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D93F3">
            <w:pPr>
              <w:rPr>
                <w:rFonts w:hint="eastAsia"/>
              </w:rPr>
            </w:pPr>
          </w:p>
        </w:tc>
      </w:tr>
      <w:tr w14:paraId="59A54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BBF8A">
            <w:pPr>
              <w:pStyle w:val="13"/>
              <w:spacing w:before="180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FCCA0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9F88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59A9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F7859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8B18A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FF8B6">
            <w:pPr>
              <w:rPr>
                <w:rFonts w:hint="eastAsia"/>
              </w:rPr>
            </w:pPr>
          </w:p>
        </w:tc>
      </w:tr>
      <w:tr w14:paraId="276D4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8E73A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B5D30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2A7FF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3A5E5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03C9C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1E07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C62F7">
            <w:pPr>
              <w:rPr>
                <w:rFonts w:hint="eastAsia"/>
              </w:rPr>
            </w:pPr>
          </w:p>
        </w:tc>
      </w:tr>
      <w:tr w14:paraId="349C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78D28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F0C3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3E41C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C901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62C77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4A9CD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2C568">
            <w:pPr>
              <w:rPr>
                <w:rFonts w:hint="eastAsia"/>
              </w:rPr>
            </w:pPr>
          </w:p>
        </w:tc>
      </w:tr>
    </w:tbl>
    <w:p w14:paraId="647F4F81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0319E920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14111B43">
      <w:pPr>
        <w:spacing w:before="5"/>
        <w:rPr>
          <w:rFonts w:hint="eastAsia" w:ascii="黑体" w:hAnsi="黑体" w:eastAsia="黑体" w:cs="Times New Roman"/>
          <w:sz w:val="52"/>
          <w:szCs w:val="41"/>
          <w:lang w:eastAsia="zh-CN"/>
        </w:rPr>
      </w:pPr>
      <w:r>
        <w:rPr>
          <w:rFonts w:ascii="黑体" w:hAnsi="黑体" w:eastAsia="黑体" w:cs="黑体"/>
          <w:sz w:val="32"/>
          <w:lang w:eastAsia="zh-CN"/>
        </w:rPr>
        <w:t>附件</w:t>
      </w:r>
      <w:r>
        <w:rPr>
          <w:rFonts w:ascii="黑体" w:hAnsi="黑体" w:eastAsia="黑体" w:cs="黑体"/>
          <w:spacing w:val="-82"/>
          <w:sz w:val="32"/>
          <w:lang w:eastAsia="zh-CN"/>
        </w:rPr>
        <w:t xml:space="preserve"> </w:t>
      </w:r>
      <w:r>
        <w:rPr>
          <w:rFonts w:ascii="黑体" w:hAnsi="黑体" w:eastAsia="黑体" w:cs="Times New Roman"/>
          <w:sz w:val="32"/>
          <w:lang w:eastAsia="zh-CN"/>
        </w:rPr>
        <w:t>3</w:t>
      </w:r>
    </w:p>
    <w:p w14:paraId="6F4F9A61">
      <w:pPr>
        <w:pStyle w:val="2"/>
        <w:jc w:val="center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微视频征集活动实施方案</w:t>
      </w:r>
    </w:p>
    <w:p w14:paraId="5BE25F31">
      <w:pPr>
        <w:spacing w:before="3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 w14:paraId="166AC0A2">
      <w:pPr>
        <w:pStyle w:val="3"/>
        <w:spacing w:line="321" w:lineRule="auto"/>
        <w:ind w:left="747" w:hanging="80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186CB490">
      <w:pPr>
        <w:pStyle w:val="3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  <w:lang w:eastAsia="zh-CN"/>
        </w:rPr>
        <w:t>全省普通高校全日制在校学生，内地民族班学生。</w:t>
      </w:r>
    </w:p>
    <w:p w14:paraId="1D57A426">
      <w:pPr>
        <w:pStyle w:val="3"/>
        <w:spacing w:line="321" w:lineRule="auto"/>
        <w:ind w:left="747" w:hanging="80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4641033F">
      <w:pPr>
        <w:pStyle w:val="3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  <w:lang w:eastAsia="zh-CN"/>
        </w:rPr>
        <w:t>以学校为单位统一组织报送。每校限报5项微视频作品，每项作品作者限6人以内，作品负责人要求为少数民族学生，鼓励各民族学生组队参加。每项作品可配1名指导教师。</w:t>
      </w:r>
    </w:p>
    <w:p w14:paraId="47265FA1">
      <w:pPr>
        <w:pStyle w:val="3"/>
        <w:spacing w:before="118"/>
        <w:ind w:left="747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262F71DD">
      <w:pPr>
        <w:pStyle w:val="3"/>
        <w:spacing w:before="140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053004FA">
      <w:pPr>
        <w:pStyle w:val="3"/>
        <w:spacing w:before="140" w:line="321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w w:val="95"/>
          <w:lang w:eastAsia="zh-CN"/>
        </w:rPr>
        <w:t>通过舞蹈、话剧、情景剧等方式，以铸牢中华民族共同体</w:t>
      </w:r>
      <w:r>
        <w:rPr>
          <w:spacing w:val="7"/>
          <w:lang w:eastAsia="zh-CN"/>
        </w:rPr>
        <w:t>意识为主线，讲好新时代民族团结故事，反映各民族在理想、信念、情感、文化上的团结统一，阐释休戚与共、荣辱与共、生死与共、命运与共的共同体理念，展现各民族广泛交往交流</w:t>
      </w:r>
      <w:r>
        <w:rPr>
          <w:lang w:eastAsia="zh-CN"/>
        </w:rPr>
        <w:t>交融的生动实践。</w:t>
      </w:r>
    </w:p>
    <w:p w14:paraId="1E3BAE8F">
      <w:pPr>
        <w:pStyle w:val="3"/>
        <w:spacing w:before="31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72A45F37">
      <w:pPr>
        <w:pStyle w:val="3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  <w:r>
        <w:rPr>
          <w:lang w:eastAsia="zh-CN"/>
        </w:rPr>
        <w:t>视频须为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2"/>
          <w:lang w:eastAsia="zh-CN"/>
        </w:rPr>
        <w:t>格式，分辨率不小于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1920×1080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像素，时长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15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spacing w:val="6"/>
          <w:lang w:eastAsia="zh-CN"/>
        </w:rPr>
        <w:t>分钟，大小不超过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lang w:eastAsia="zh-CN"/>
        </w:rPr>
        <w:t>800M</w:t>
      </w:r>
      <w:r>
        <w:rPr>
          <w:spacing w:val="5"/>
          <w:lang w:eastAsia="zh-CN"/>
        </w:rPr>
        <w:t>。声音清楚，画面清晰，提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倡标注字幕。作品文件命名为：微视频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798D6D8E">
      <w:pPr>
        <w:pStyle w:val="3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</w:p>
    <w:p w14:paraId="1117F902">
      <w:pPr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</w:p>
    <w:p w14:paraId="38EEBFAA"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3A3BC090">
      <w:pPr>
        <w:spacing w:before="6"/>
        <w:rPr>
          <w:rFonts w:hint="eastAsia" w:ascii="仿宋_GB2312" w:hAnsi="仿宋_GB2312" w:eastAsia="仿宋_GB2312" w:cs="仿宋_GB2312"/>
          <w:lang w:eastAsia="zh-CN"/>
        </w:rPr>
      </w:pPr>
    </w:p>
    <w:p w14:paraId="21572C0E">
      <w:pPr>
        <w:pStyle w:val="2"/>
        <w:spacing w:line="494" w:lineRule="exact"/>
        <w:ind w:left="160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微视频征集活动作品推荐表</w:t>
      </w:r>
    </w:p>
    <w:p w14:paraId="2841E376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02BFFF8F">
      <w:pPr>
        <w:spacing w:before="8"/>
        <w:rPr>
          <w:rFonts w:hint="eastAsia" w:ascii="方正小标宋简体" w:hAnsi="方正小标宋简体" w:eastAsia="方正小标宋简体" w:cs="方正小标宋简体"/>
          <w:sz w:val="16"/>
          <w:szCs w:val="16"/>
          <w:lang w:eastAsia="zh-CN"/>
        </w:rPr>
      </w:pP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304"/>
        <w:gridCol w:w="925"/>
        <w:gridCol w:w="1369"/>
        <w:gridCol w:w="1279"/>
        <w:gridCol w:w="2606"/>
      </w:tblGrid>
      <w:tr w14:paraId="1B491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BD4B0">
            <w:pPr>
              <w:pStyle w:val="13"/>
              <w:spacing w:before="129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B1F36">
            <w:pPr>
              <w:rPr>
                <w:rFonts w:hint="eastAsia"/>
              </w:rPr>
            </w:pPr>
          </w:p>
        </w:tc>
      </w:tr>
      <w:tr w14:paraId="03B9B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6AE06">
            <w:pPr>
              <w:pStyle w:val="13"/>
              <w:spacing w:before="62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F1231">
            <w:pPr>
              <w:rPr>
                <w:rFonts w:hint="eastAsia"/>
              </w:rPr>
            </w:pPr>
          </w:p>
        </w:tc>
      </w:tr>
      <w:tr w14:paraId="28F9A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BEEB1">
            <w:pPr>
              <w:pStyle w:val="13"/>
              <w:spacing w:before="116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0BDF1">
            <w:pPr>
              <w:pStyle w:val="13"/>
              <w:spacing w:line="283" w:lineRule="exact"/>
              <w:ind w:left="1113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，限四选一）</w:t>
            </w:r>
          </w:p>
          <w:p w14:paraId="69637E85">
            <w:pPr>
              <w:pStyle w:val="13"/>
              <w:tabs>
                <w:tab w:val="left" w:pos="2164"/>
                <w:tab w:val="left" w:pos="3294"/>
                <w:tab w:val="left" w:pos="4542"/>
              </w:tabs>
              <w:spacing w:line="320" w:lineRule="exact"/>
              <w:ind w:left="109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w w:val="90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舞蹈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w w:val="90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话剧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</w:rPr>
              <w:t>情景剧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</w:rPr>
              <w:t>其他</w:t>
            </w:r>
          </w:p>
        </w:tc>
      </w:tr>
      <w:tr w14:paraId="6E35F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C058D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A1BE1E7">
            <w:pPr>
              <w:pStyle w:val="13"/>
              <w:spacing w:before="15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</w:rPr>
            </w:pPr>
          </w:p>
          <w:p w14:paraId="2AB6398E">
            <w:pPr>
              <w:pStyle w:val="13"/>
              <w:ind w:left="1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作品负责人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ABFE0">
            <w:pPr>
              <w:pStyle w:val="13"/>
              <w:spacing w:before="85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FAC3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DE05D">
            <w:pPr>
              <w:pStyle w:val="13"/>
              <w:spacing w:before="85"/>
              <w:ind w:left="1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546B3">
            <w:pPr>
              <w:rPr>
                <w:rFonts w:hint="eastAsia"/>
              </w:rPr>
            </w:pPr>
          </w:p>
        </w:tc>
      </w:tr>
      <w:tr w14:paraId="0910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78B8F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C0471">
            <w:pPr>
              <w:pStyle w:val="13"/>
              <w:spacing w:before="83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3256F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010FB">
            <w:pPr>
              <w:pStyle w:val="13"/>
              <w:spacing w:before="83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8382F">
            <w:pPr>
              <w:rPr>
                <w:rFonts w:hint="eastAsia"/>
              </w:rPr>
            </w:pPr>
          </w:p>
        </w:tc>
      </w:tr>
      <w:tr w14:paraId="46991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7D83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F4692">
            <w:pPr>
              <w:pStyle w:val="13"/>
              <w:spacing w:before="86"/>
              <w:ind w:left="1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3218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5E15">
            <w:pPr>
              <w:pStyle w:val="13"/>
              <w:spacing w:before="86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3941">
            <w:pPr>
              <w:rPr>
                <w:rFonts w:hint="eastAsia"/>
              </w:rPr>
            </w:pPr>
          </w:p>
        </w:tc>
      </w:tr>
      <w:tr w14:paraId="3A44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DBA318">
            <w:pPr>
              <w:pStyle w:val="13"/>
              <w:spacing w:before="10"/>
              <w:rPr>
                <w:rFonts w:hint="eastAsia" w:ascii="方正小标宋简体" w:hAnsi="方正小标宋简体" w:eastAsia="方正小标宋简体" w:cs="方正小标宋简体"/>
                <w:sz w:val="14"/>
                <w:szCs w:val="14"/>
              </w:rPr>
            </w:pPr>
          </w:p>
          <w:p w14:paraId="570CD65D">
            <w:pPr>
              <w:pStyle w:val="13"/>
              <w:spacing w:line="313" w:lineRule="exact"/>
              <w:ind w:left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2288975C">
            <w:pPr>
              <w:pStyle w:val="13"/>
              <w:spacing w:line="313" w:lineRule="exact"/>
              <w:ind w:left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37BA3">
            <w:pPr>
              <w:pStyle w:val="13"/>
              <w:spacing w:before="92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B068B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6AC62">
            <w:pPr>
              <w:pStyle w:val="13"/>
              <w:spacing w:before="92"/>
              <w:ind w:left="1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FF3AE">
            <w:pPr>
              <w:rPr>
                <w:rFonts w:hint="eastAsia"/>
              </w:rPr>
            </w:pPr>
          </w:p>
        </w:tc>
      </w:tr>
      <w:tr w14:paraId="3291A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C379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D3E9F">
            <w:pPr>
              <w:pStyle w:val="13"/>
              <w:spacing w:before="92"/>
              <w:ind w:left="1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83E6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59FF">
            <w:pPr>
              <w:pStyle w:val="13"/>
              <w:spacing w:before="92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F530C">
            <w:pPr>
              <w:rPr>
                <w:rFonts w:hint="eastAsia"/>
              </w:rPr>
            </w:pPr>
          </w:p>
        </w:tc>
      </w:tr>
      <w:tr w14:paraId="1DAD9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</w:tcPr>
          <w:p w14:paraId="19528A9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E9A837E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58B32FB2">
            <w:pPr>
              <w:pStyle w:val="13"/>
              <w:spacing w:before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 w14:paraId="6D399EF8">
            <w:pPr>
              <w:pStyle w:val="13"/>
              <w:spacing w:line="312" w:lineRule="exact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其他成员</w:t>
            </w:r>
          </w:p>
          <w:p w14:paraId="56949218">
            <w:pPr>
              <w:pStyle w:val="13"/>
              <w:spacing w:line="312" w:lineRule="exact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58241">
            <w:pPr>
              <w:pStyle w:val="13"/>
              <w:spacing w:before="74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2C1CA">
            <w:pPr>
              <w:pStyle w:val="13"/>
              <w:spacing w:before="74"/>
              <w:ind w:left="2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5BD7">
            <w:pPr>
              <w:pStyle w:val="13"/>
              <w:spacing w:before="74"/>
              <w:ind w:left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31E2">
            <w:pPr>
              <w:pStyle w:val="13"/>
              <w:spacing w:before="74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F585C">
            <w:pPr>
              <w:pStyle w:val="13"/>
              <w:spacing w:before="74"/>
              <w:ind w:left="8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53879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680BE27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BB3AA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83DE6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B82C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537E2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BD8AEF">
            <w:pPr>
              <w:rPr>
                <w:rFonts w:hint="eastAsia"/>
              </w:rPr>
            </w:pPr>
          </w:p>
        </w:tc>
      </w:tr>
      <w:tr w14:paraId="2C554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14D0177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E21B609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E511D69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E20A14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2A97F4E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B85853D">
            <w:pPr>
              <w:rPr>
                <w:rFonts w:hint="eastAsia"/>
              </w:rPr>
            </w:pPr>
          </w:p>
        </w:tc>
      </w:tr>
      <w:tr w14:paraId="3575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5F9C467B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948C969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6363C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7F7068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AC26F50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0353D16">
            <w:pPr>
              <w:rPr>
                <w:rFonts w:hint="eastAsia"/>
              </w:rPr>
            </w:pPr>
          </w:p>
        </w:tc>
      </w:tr>
      <w:tr w14:paraId="7209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C44E241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9A8B906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CED3C0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19E4BE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0D2F758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867D2AB">
            <w:pPr>
              <w:rPr>
                <w:rFonts w:hint="eastAsia"/>
              </w:rPr>
            </w:pPr>
          </w:p>
        </w:tc>
      </w:tr>
      <w:tr w14:paraId="54E2A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DEE6C2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EB8C14E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0DCA7C6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C1D39FC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465755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D91291A">
            <w:pPr>
              <w:rPr>
                <w:rFonts w:hint="eastAsia"/>
              </w:rPr>
            </w:pPr>
          </w:p>
        </w:tc>
      </w:tr>
      <w:tr w14:paraId="4A6A0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exac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52FDCEB">
            <w:pPr>
              <w:pStyle w:val="13"/>
              <w:spacing w:before="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683AECE0">
            <w:pPr>
              <w:pStyle w:val="13"/>
              <w:spacing w:line="237" w:lineRule="auto"/>
              <w:ind w:left="660" w:right="65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 品 简 介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79E2E7C">
            <w:pPr>
              <w:pStyle w:val="13"/>
              <w:spacing w:line="293" w:lineRule="exact"/>
              <w:ind w:left="9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5FE9E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exac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C1173">
            <w:pPr>
              <w:pStyle w:val="13"/>
              <w:spacing w:before="204" w:line="237" w:lineRule="auto"/>
              <w:ind w:left="660" w:right="657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 校 意 见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65B58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578B0E64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CB400DA">
            <w:pPr>
              <w:pStyle w:val="13"/>
              <w:spacing w:before="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  <w:p w14:paraId="70915B99">
            <w:pPr>
              <w:pStyle w:val="13"/>
              <w:spacing w:line="313" w:lineRule="exact"/>
              <w:ind w:right="974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</w:t>
            </w:r>
          </w:p>
          <w:p w14:paraId="1373E376">
            <w:pPr>
              <w:pStyle w:val="13"/>
              <w:tabs>
                <w:tab w:val="left" w:pos="599"/>
                <w:tab w:val="left" w:pos="1319"/>
              </w:tabs>
              <w:spacing w:line="313" w:lineRule="exact"/>
              <w:ind w:right="734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639B58F0">
      <w:pPr>
        <w:spacing w:line="313" w:lineRule="exact"/>
        <w:jc w:val="right"/>
        <w:rPr>
          <w:rFonts w:hint="eastAsia" w:ascii="黑体" w:hAnsi="黑体" w:eastAsia="黑体" w:cs="黑体"/>
          <w:sz w:val="24"/>
          <w:szCs w:val="24"/>
        </w:rPr>
        <w:sectPr>
          <w:pgSz w:w="11900" w:h="16840"/>
          <w:pgMar w:top="1600" w:right="1240" w:bottom="1780" w:left="1360" w:header="0" w:footer="1600" w:gutter="0"/>
          <w:cols w:space="720" w:num="1"/>
        </w:sectPr>
      </w:pPr>
    </w:p>
    <w:p w14:paraId="2E1DB8E2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454A8347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569B1814">
      <w:pPr>
        <w:spacing w:line="494" w:lineRule="exact"/>
        <w:ind w:left="388" w:firstLine="758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相融广东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微视频征集活动作品推荐汇总表</w:t>
      </w:r>
    </w:p>
    <w:p w14:paraId="16F79694">
      <w:pPr>
        <w:spacing w:before="6"/>
        <w:rPr>
          <w:rFonts w:hint="eastAsia" w:ascii="方正小标宋简体" w:hAnsi="方正小标宋简体" w:eastAsia="方正小标宋简体" w:cs="方正小标宋简体"/>
          <w:sz w:val="27"/>
          <w:szCs w:val="27"/>
          <w:lang w:eastAsia="zh-CN"/>
        </w:rPr>
      </w:pPr>
    </w:p>
    <w:p w14:paraId="3358610A">
      <w:pPr>
        <w:pStyle w:val="3"/>
        <w:ind w:left="388"/>
        <w:rPr>
          <w:rFonts w:hint="eastAsia"/>
        </w:rPr>
      </w:pPr>
      <w:r>
        <w:rPr>
          <w:spacing w:val="-23"/>
        </w:rPr>
        <w:t>单位（盖章）：</w:t>
      </w:r>
    </w:p>
    <w:p w14:paraId="608F9C17">
      <w:pPr>
        <w:spacing w:before="2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10"/>
        <w:gridCol w:w="602"/>
        <w:gridCol w:w="847"/>
        <w:gridCol w:w="523"/>
        <w:gridCol w:w="521"/>
        <w:gridCol w:w="1153"/>
        <w:gridCol w:w="1270"/>
        <w:gridCol w:w="1275"/>
        <w:gridCol w:w="1114"/>
      </w:tblGrid>
      <w:tr w14:paraId="0FA03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407EF">
            <w:pPr>
              <w:pStyle w:val="13"/>
              <w:spacing w:before="157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10CAE">
            <w:pPr>
              <w:rPr>
                <w:rFonts w:hint="eastAsia"/>
              </w:rPr>
            </w:pPr>
          </w:p>
        </w:tc>
      </w:tr>
      <w:tr w14:paraId="6B2A4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D7FD87">
            <w:pPr>
              <w:pStyle w:val="13"/>
              <w:spacing w:before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C25E835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262F">
            <w:pPr>
              <w:pStyle w:val="13"/>
              <w:spacing w:before="139"/>
              <w:ind w:left="4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7988B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3BA34">
            <w:pPr>
              <w:pStyle w:val="13"/>
              <w:spacing w:before="139"/>
              <w:ind w:left="3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B2F16">
            <w:pPr>
              <w:rPr>
                <w:rFonts w:hint="eastAsia"/>
              </w:rPr>
            </w:pPr>
          </w:p>
        </w:tc>
      </w:tr>
      <w:tr w14:paraId="2DEE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5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163DA">
            <w:pPr>
              <w:rPr>
                <w:rFonts w:hint="eastAsia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070A6">
            <w:pPr>
              <w:pStyle w:val="13"/>
              <w:spacing w:before="124"/>
              <w:ind w:left="2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E4A99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0B58F">
            <w:pPr>
              <w:pStyle w:val="13"/>
              <w:spacing w:before="124"/>
              <w:ind w:left="3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21C91">
            <w:pPr>
              <w:rPr>
                <w:rFonts w:hint="eastAsia"/>
              </w:rPr>
            </w:pPr>
          </w:p>
        </w:tc>
      </w:tr>
      <w:tr w14:paraId="0654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0A88E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16F36D7">
            <w:pPr>
              <w:pStyle w:val="13"/>
              <w:ind w:left="1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7951E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C4096E3">
            <w:pPr>
              <w:pStyle w:val="13"/>
              <w:ind w:left="2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94707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45692BC">
            <w:pPr>
              <w:pStyle w:val="13"/>
              <w:ind w:left="20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8232C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2279FF8A">
            <w:pPr>
              <w:pStyle w:val="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D1F95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2C177C9">
            <w:pPr>
              <w:pStyle w:val="13"/>
              <w:ind w:left="1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D3FFF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742CFBA4">
            <w:pPr>
              <w:pStyle w:val="13"/>
              <w:ind w:left="1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EB2E4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AE1DFD2">
            <w:pPr>
              <w:pStyle w:val="13"/>
              <w:ind w:left="7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69E4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22847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02BD9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EE7A5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672D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81910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67458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A45A3">
            <w:pPr>
              <w:rPr>
                <w:rFonts w:hint="eastAsia"/>
              </w:rPr>
            </w:pPr>
          </w:p>
        </w:tc>
      </w:tr>
      <w:tr w14:paraId="44F69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CE0A2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27920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D8509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57DE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B6295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19DF0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4AF52">
            <w:pPr>
              <w:rPr>
                <w:rFonts w:hint="eastAsia"/>
              </w:rPr>
            </w:pPr>
          </w:p>
        </w:tc>
      </w:tr>
      <w:tr w14:paraId="04BB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C21B1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5622A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39717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7F8D1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12AE4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32D0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53911">
            <w:pPr>
              <w:rPr>
                <w:rFonts w:hint="eastAsia"/>
              </w:rPr>
            </w:pPr>
          </w:p>
        </w:tc>
      </w:tr>
      <w:tr w14:paraId="08E0C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A2BB8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EAA4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6347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E827E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0499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3FEC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E825">
            <w:pPr>
              <w:rPr>
                <w:rFonts w:hint="eastAsia"/>
              </w:rPr>
            </w:pPr>
          </w:p>
        </w:tc>
      </w:tr>
      <w:tr w14:paraId="7288D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A7E1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C384F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8F2D0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7CD4E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C2EEF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5B91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2B43A">
            <w:pPr>
              <w:rPr>
                <w:rFonts w:hint="eastAsia"/>
              </w:rPr>
            </w:pPr>
          </w:p>
        </w:tc>
      </w:tr>
    </w:tbl>
    <w:p w14:paraId="353A6638">
      <w:pPr>
        <w:rPr>
          <w:rFonts w:hint="eastAsia"/>
        </w:rPr>
        <w:sectPr>
          <w:pgSz w:w="11900" w:h="16840"/>
          <w:pgMar w:top="1600" w:right="1340" w:bottom="1780" w:left="1460" w:header="0" w:footer="1600" w:gutter="0"/>
          <w:cols w:space="720" w:num="1"/>
        </w:sectPr>
      </w:pPr>
    </w:p>
    <w:p w14:paraId="158C3E54">
      <w:pPr>
        <w:pStyle w:val="3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</w:p>
    <w:p w14:paraId="403FE4E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E3D10D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7BCC8CD">
      <w:pPr>
        <w:pStyle w:val="2"/>
        <w:spacing w:before="53"/>
        <w:ind w:left="747" w:firstLine="379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综合设计作品征集活动实施方案</w:t>
      </w:r>
    </w:p>
    <w:p w14:paraId="60702422">
      <w:pPr>
        <w:spacing w:before="3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9270704">
      <w:pPr>
        <w:pStyle w:val="3"/>
        <w:spacing w:line="297" w:lineRule="auto"/>
        <w:ind w:left="747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7944F60C">
      <w:pPr>
        <w:pStyle w:val="3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全省普通高校全日制在校学生，内地民族班学生。</w:t>
      </w:r>
    </w:p>
    <w:p w14:paraId="65A02324">
      <w:pPr>
        <w:pStyle w:val="3"/>
        <w:spacing w:line="297" w:lineRule="auto"/>
        <w:ind w:left="747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4B7114CA">
      <w:pPr>
        <w:pStyle w:val="3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以学校为单位统一组织报送。产品设计、标识设计、营销创意等 3 类作品，每类每校限报 5 项。每项作品作者限 5 人以内，可配 1 名指导教师，鼓励各民族学生组队参加，鼓励专业 教师参与指导。</w:t>
      </w:r>
    </w:p>
    <w:p w14:paraId="4C3754C3">
      <w:pPr>
        <w:pStyle w:val="3"/>
        <w:spacing w:before="44"/>
        <w:ind w:left="747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01BB8C58">
      <w:pPr>
        <w:pStyle w:val="3"/>
        <w:spacing w:before="99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1303B4BC">
      <w:pPr>
        <w:pStyle w:val="3"/>
        <w:spacing w:before="102" w:line="295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作品分为产品设计、标识设计和营销创意等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6"/>
          <w:lang w:eastAsia="zh-CN"/>
        </w:rPr>
        <w:t>种类型，通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过创意设计和创新视角，展示推介民族地区特色农产品及文旅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特色，体现民族地区地域特征、民族特色和时代风貌，展现民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族地区经济社会发展成果，助力乡村振兴建设，体现各民族紧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跟时代步伐，共同团结奋斗、共同繁荣发展的伟大实践。</w:t>
      </w:r>
    </w:p>
    <w:p w14:paraId="10393C96">
      <w:pPr>
        <w:pStyle w:val="3"/>
        <w:spacing w:before="26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3A10B278">
      <w:pPr>
        <w:pStyle w:val="3"/>
        <w:spacing w:before="102" w:line="295" w:lineRule="auto"/>
        <w:ind w:right="112" w:firstLine="640"/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pacing w:val="11"/>
          <w:w w:val="95"/>
          <w:lang w:eastAsia="zh-CN"/>
        </w:rPr>
        <w:t>1.</w:t>
      </w:r>
      <w:r>
        <w:rPr>
          <w:rFonts w:cs="仿宋_GB2312"/>
          <w:b/>
          <w:bCs/>
          <w:spacing w:val="11"/>
          <w:w w:val="95"/>
          <w:lang w:eastAsia="zh-CN"/>
        </w:rPr>
        <w:t>产品设计类：</w:t>
      </w:r>
      <w:r>
        <w:rPr>
          <w:spacing w:val="11"/>
          <w:w w:val="95"/>
          <w:lang w:eastAsia="zh-CN"/>
        </w:rPr>
        <w:t>包括文旅、文创、伴手礼设计和农产品包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装设计等。文旅、文创、伴手礼设计要求具有地域特征，有一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定的文化叙述和传播力；农产品包装设计要求围绕有民族地区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特色的生鲜、干坚果、粮油调味品、零食、半成品熟食、营养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食品等产品进行设计，展现产品的特色属性，开启方便，使用</w:t>
      </w:r>
    </w:p>
    <w:p w14:paraId="7198B420">
      <w:pPr>
        <w:pStyle w:val="3"/>
        <w:spacing w:line="285" w:lineRule="auto"/>
        <w:ind w:left="0" w:right="112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安全。每件作品需提交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3-4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张设计稿（作品的效果图或实物照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片均可），要能反映作品的整体、局部、不同视角、尺寸等效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果，分辨率不低于</w:t>
      </w:r>
      <w:r>
        <w:rPr>
          <w:spacing w:val="-7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lang w:eastAsia="zh-CN"/>
        </w:rPr>
        <w:t>格式，以毫米为计量单位注明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比例和尺寸，并附上作品说明（</w:t>
      </w:r>
      <w:r>
        <w:rPr>
          <w:rFonts w:ascii="Times New Roman" w:hAnsi="Times New Roman" w:eastAsia="Times New Roman" w:cs="Times New Roman"/>
          <w:spacing w:val="4"/>
          <w:lang w:eastAsia="zh-CN"/>
        </w:rPr>
        <w:t>300</w:t>
      </w:r>
      <w:r>
        <w:rPr>
          <w:rFonts w:ascii="Times New Roman" w:hAnsi="Times New Roman" w:eastAsia="Times New Roman" w:cs="Times New Roman"/>
          <w:spacing w:val="-6"/>
          <w:lang w:eastAsia="zh-CN"/>
        </w:rPr>
        <w:t xml:space="preserve"> </w:t>
      </w:r>
      <w:r>
        <w:rPr>
          <w:spacing w:val="-9"/>
          <w:lang w:eastAsia="zh-CN"/>
        </w:rPr>
        <w:t>字内）。作品文件命名为：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产品设计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0A432770">
      <w:pPr>
        <w:pStyle w:val="3"/>
        <w:spacing w:before="10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2.</w:t>
      </w:r>
      <w:r>
        <w:rPr>
          <w:rFonts w:ascii="Times New Roman" w:hAnsi="Times New Roman" w:eastAsia="Times New Roman" w:cs="Times New Roman"/>
          <w:b/>
          <w:bCs/>
          <w:spacing w:val="-4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标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识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设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计</w:t>
      </w:r>
      <w:r>
        <w:rPr>
          <w:rFonts w:cs="仿宋_GB2312"/>
          <w:b/>
          <w:bCs/>
          <w:spacing w:val="-118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：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lang w:eastAsia="zh-CN"/>
        </w:rPr>
        <w:t>包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括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族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区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风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景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胜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标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性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建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95"/>
          <w:lang w:eastAsia="zh-CN"/>
        </w:rPr>
        <w:t>LOGO</w:t>
      </w:r>
      <w:r>
        <w:rPr>
          <w:spacing w:val="10"/>
          <w:w w:val="95"/>
          <w:lang w:eastAsia="zh-CN"/>
        </w:rPr>
        <w:t>、民族地区特色农产品卡通创意造型设计等。每件作品</w:t>
      </w:r>
      <w:r>
        <w:rPr>
          <w:spacing w:val="96"/>
          <w:w w:val="95"/>
          <w:lang w:eastAsia="zh-CN"/>
        </w:rPr>
        <w:t xml:space="preserve"> </w:t>
      </w:r>
      <w:r>
        <w:rPr>
          <w:spacing w:val="6"/>
          <w:lang w:eastAsia="zh-CN"/>
        </w:rPr>
        <w:t>需提交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1—2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张设计稿（分辨率不低于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6"/>
          <w:lang w:eastAsia="zh-CN"/>
        </w:rPr>
        <w:t>格式）和</w:t>
      </w:r>
      <w:r>
        <w:rPr>
          <w:w w:val="99"/>
          <w:lang w:eastAsia="zh-CN"/>
        </w:rPr>
        <w:t xml:space="preserve"> </w:t>
      </w:r>
      <w:r>
        <w:rPr>
          <w:spacing w:val="26"/>
          <w:lang w:eastAsia="zh-CN"/>
        </w:rPr>
        <w:t>作品源文件（</w:t>
      </w:r>
      <w:r>
        <w:rPr>
          <w:spacing w:val="-1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PSD</w:t>
      </w:r>
      <w:r>
        <w:rPr>
          <w:rFonts w:ascii="Times New Roman" w:hAnsi="Times New Roman" w:eastAsia="Times New Roman" w:cs="Times New Roman"/>
          <w:spacing w:val="29"/>
          <w:lang w:eastAsia="zh-CN"/>
        </w:rPr>
        <w:t xml:space="preserve"> </w:t>
      </w:r>
      <w:r>
        <w:rPr>
          <w:spacing w:val="25"/>
          <w:lang w:eastAsia="zh-CN"/>
        </w:rPr>
        <w:t>或矢量格式</w:t>
      </w:r>
      <w:r>
        <w:rPr>
          <w:spacing w:val="-129"/>
          <w:lang w:eastAsia="zh-CN"/>
        </w:rPr>
        <w:t xml:space="preserve"> </w:t>
      </w:r>
      <w:r>
        <w:rPr>
          <w:spacing w:val="-64"/>
          <w:lang w:eastAsia="zh-CN"/>
        </w:rPr>
        <w:t>），</w:t>
      </w:r>
      <w:r>
        <w:rPr>
          <w:spacing w:val="-129"/>
          <w:lang w:eastAsia="zh-CN"/>
        </w:rPr>
        <w:t xml:space="preserve"> </w:t>
      </w:r>
      <w:r>
        <w:rPr>
          <w:spacing w:val="28"/>
          <w:lang w:eastAsia="zh-CN"/>
        </w:rPr>
        <w:t>并附上作品说明（</w:t>
      </w:r>
      <w:r>
        <w:rPr>
          <w:spacing w:val="-1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</w:t>
      </w:r>
      <w:r>
        <w:rPr>
          <w:rFonts w:ascii="Times New Roman" w:hAnsi="Times New Roman" w:eastAsia="Times New Roman" w:cs="Times New Roman"/>
          <w:spacing w:val="28"/>
          <w:lang w:eastAsia="zh-CN"/>
        </w:rPr>
        <w:t xml:space="preserve"> </w:t>
      </w:r>
      <w:r>
        <w:rPr>
          <w:lang w:eastAsia="zh-CN"/>
        </w:rPr>
        <w:t>字</w:t>
      </w:r>
      <w:r>
        <w:rPr>
          <w:w w:val="99"/>
          <w:lang w:eastAsia="zh-CN"/>
        </w:rPr>
        <w:t xml:space="preserve"> </w:t>
      </w:r>
      <w:r>
        <w:rPr>
          <w:spacing w:val="-6"/>
          <w:lang w:eastAsia="zh-CN"/>
        </w:rPr>
        <w:t>内）。作品文件命名格式为：标识设计</w:t>
      </w:r>
      <w:r>
        <w:rPr>
          <w:rFonts w:ascii="Times New Roman" w:hAnsi="Times New Roman" w:eastAsia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姓名</w:t>
      </w:r>
      <w:r>
        <w:rPr>
          <w:rFonts w:ascii="Times New Roman" w:hAnsi="Times New Roman" w:eastAsia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作品名称。</w:t>
      </w:r>
    </w:p>
    <w:p w14:paraId="4D4CB83F">
      <w:pPr>
        <w:pStyle w:val="3"/>
        <w:spacing w:before="17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1"/>
          <w:w w:val="95"/>
          <w:lang w:eastAsia="zh-CN"/>
        </w:rPr>
        <w:t>3.</w:t>
      </w:r>
      <w:r>
        <w:rPr>
          <w:rFonts w:cs="仿宋_GB2312"/>
          <w:b/>
          <w:bCs/>
          <w:spacing w:val="11"/>
          <w:w w:val="95"/>
          <w:lang w:eastAsia="zh-CN"/>
        </w:rPr>
        <w:t>营销创意类：</w:t>
      </w:r>
      <w:r>
        <w:rPr>
          <w:spacing w:val="11"/>
          <w:w w:val="95"/>
          <w:lang w:eastAsia="zh-CN"/>
        </w:rPr>
        <w:t>包括销售创意文案、平面广告和视频广告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等。销售创意文案以文字为主，每项作品不超过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3000</w:t>
      </w:r>
      <w:r>
        <w:rPr>
          <w:rFonts w:ascii="Times New Roman" w:hAnsi="Times New Roman" w:eastAsia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字，可在</w:t>
      </w:r>
      <w:r>
        <w:rPr>
          <w:w w:val="99"/>
          <w:lang w:eastAsia="zh-CN"/>
        </w:rPr>
        <w:t xml:space="preserve"> </w:t>
      </w:r>
      <w:r>
        <w:rPr>
          <w:spacing w:val="15"/>
          <w:lang w:eastAsia="zh-CN"/>
        </w:rPr>
        <w:t>文章中配图、表，图片采用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4"/>
          <w:lang w:eastAsia="zh-CN"/>
        </w:rPr>
        <w:t>格式。平面广告为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格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式，色彩模式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lang w:eastAsia="zh-CN"/>
        </w:rPr>
        <w:t>RGB</w:t>
      </w:r>
      <w:r>
        <w:rPr>
          <w:spacing w:val="2"/>
          <w:lang w:eastAsia="zh-CN"/>
        </w:rPr>
        <w:t>，尺寸为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1024×1024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4"/>
          <w:lang w:eastAsia="zh-CN"/>
        </w:rPr>
        <w:t>像素，系列作品不超过</w:t>
      </w:r>
      <w:r>
        <w:rPr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11"/>
          <w:lang w:eastAsia="zh-CN"/>
        </w:rPr>
        <w:t>幅。视频广告为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12"/>
          <w:lang w:eastAsia="zh-CN"/>
        </w:rPr>
        <w:t>格式，分辨率不小于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1280×720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9"/>
          <w:lang w:eastAsia="zh-CN"/>
        </w:rPr>
        <w:t>像素，</w:t>
      </w:r>
      <w:r>
        <w:rPr>
          <w:spacing w:val="16"/>
          <w:lang w:eastAsia="zh-CN"/>
        </w:rPr>
        <w:t>时长不超过</w:t>
      </w:r>
      <w:r>
        <w:rPr>
          <w:spacing w:val="-6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20"/>
          <w:lang w:eastAsia="zh-CN"/>
        </w:rPr>
        <w:t xml:space="preserve"> </w:t>
      </w:r>
      <w:r>
        <w:rPr>
          <w:spacing w:val="19"/>
          <w:lang w:eastAsia="zh-CN"/>
        </w:rPr>
        <w:t>分钟，要求声音清楚，画面清晰，提倡标注字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幕。作品文件命名为：营销创意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64AA7E1E">
      <w:pPr>
        <w:pStyle w:val="3"/>
        <w:spacing w:before="7" w:line="283" w:lineRule="auto"/>
        <w:ind w:right="116"/>
        <w:jc w:val="both"/>
        <w:rPr>
          <w:rFonts w:hint="eastAsia"/>
          <w:lang w:eastAsia="zh-CN"/>
        </w:rPr>
      </w:pPr>
    </w:p>
    <w:p w14:paraId="602CD9A3">
      <w:pPr>
        <w:spacing w:line="283" w:lineRule="auto"/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</w:p>
    <w:p w14:paraId="6F717E6E"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700C465B">
      <w:pPr>
        <w:spacing w:before="1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21F40FC4">
      <w:pPr>
        <w:pStyle w:val="2"/>
        <w:spacing w:line="494" w:lineRule="exact"/>
        <w:ind w:left="106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综合设计作品征集活动作品推荐表</w:t>
      </w:r>
    </w:p>
    <w:p w14:paraId="2B0D8BAD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41B42B89">
      <w:pPr>
        <w:spacing w:before="14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398"/>
        <w:gridCol w:w="944"/>
        <w:gridCol w:w="1503"/>
        <w:gridCol w:w="1279"/>
        <w:gridCol w:w="2610"/>
      </w:tblGrid>
      <w:tr w14:paraId="262AC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70FBF">
            <w:pPr>
              <w:pStyle w:val="13"/>
              <w:spacing w:before="128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3D839">
            <w:pPr>
              <w:rPr>
                <w:rFonts w:hint="eastAsia"/>
              </w:rPr>
            </w:pPr>
          </w:p>
        </w:tc>
      </w:tr>
      <w:tr w14:paraId="3832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5679B">
            <w:pPr>
              <w:pStyle w:val="13"/>
              <w:spacing w:before="64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48297">
            <w:pPr>
              <w:rPr>
                <w:rFonts w:hint="eastAsia"/>
              </w:rPr>
            </w:pPr>
          </w:p>
        </w:tc>
      </w:tr>
      <w:tr w14:paraId="2D39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C76AF">
            <w:pPr>
              <w:pStyle w:val="13"/>
              <w:spacing w:before="117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1D0AC">
            <w:pPr>
              <w:pStyle w:val="13"/>
              <w:spacing w:line="284" w:lineRule="exact"/>
              <w:ind w:left="119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，限三选一）</w:t>
            </w:r>
          </w:p>
          <w:p w14:paraId="5C6F19B2">
            <w:pPr>
              <w:pStyle w:val="13"/>
              <w:tabs>
                <w:tab w:val="left" w:pos="2597"/>
                <w:tab w:val="left" w:pos="3967"/>
              </w:tabs>
              <w:spacing w:line="321" w:lineRule="exact"/>
              <w:ind w:left="122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产品设计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标识设计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营销创意</w:t>
            </w:r>
          </w:p>
        </w:tc>
      </w:tr>
      <w:tr w14:paraId="549F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AADA1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</w:p>
          <w:p w14:paraId="567C67FC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  <w:lang w:eastAsia="zh-CN"/>
              </w:rPr>
            </w:pPr>
          </w:p>
          <w:p w14:paraId="7DAE1605">
            <w:pPr>
              <w:pStyle w:val="13"/>
              <w:ind w:left="2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FB81A">
            <w:pPr>
              <w:pStyle w:val="13"/>
              <w:spacing w:before="84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81B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AC270">
            <w:pPr>
              <w:pStyle w:val="13"/>
              <w:spacing w:before="84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219AD">
            <w:pPr>
              <w:rPr>
                <w:rFonts w:hint="eastAsia"/>
              </w:rPr>
            </w:pPr>
          </w:p>
        </w:tc>
      </w:tr>
      <w:tr w14:paraId="00168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D1E607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25A88">
            <w:pPr>
              <w:pStyle w:val="13"/>
              <w:spacing w:before="82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7F1E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7938B">
            <w:pPr>
              <w:pStyle w:val="13"/>
              <w:spacing w:before="82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3FB8F">
            <w:pPr>
              <w:rPr>
                <w:rFonts w:hint="eastAsia"/>
              </w:rPr>
            </w:pPr>
          </w:p>
        </w:tc>
      </w:tr>
      <w:tr w14:paraId="01E4B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58102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1087">
            <w:pPr>
              <w:pStyle w:val="13"/>
              <w:spacing w:before="85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DFAC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9DE02">
            <w:pPr>
              <w:pStyle w:val="13"/>
              <w:spacing w:before="85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E465">
            <w:pPr>
              <w:rPr>
                <w:rFonts w:hint="eastAsia"/>
              </w:rPr>
            </w:pPr>
          </w:p>
        </w:tc>
      </w:tr>
      <w:tr w14:paraId="15587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F8BA0D3">
            <w:pPr>
              <w:pStyle w:val="13"/>
              <w:spacing w:before="10"/>
              <w:rPr>
                <w:rFonts w:hint="eastAsia" w:ascii="方正小标宋简体" w:hAnsi="方正小标宋简体" w:eastAsia="方正小标宋简体" w:cs="方正小标宋简体"/>
                <w:sz w:val="14"/>
                <w:szCs w:val="14"/>
              </w:rPr>
            </w:pPr>
          </w:p>
          <w:p w14:paraId="6AA58CCD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6C17969F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A3F28">
            <w:pPr>
              <w:pStyle w:val="13"/>
              <w:spacing w:before="91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5C2DE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17040">
            <w:pPr>
              <w:pStyle w:val="13"/>
              <w:spacing w:before="91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C2A88">
            <w:pPr>
              <w:rPr>
                <w:rFonts w:hint="eastAsia"/>
              </w:rPr>
            </w:pPr>
          </w:p>
        </w:tc>
      </w:tr>
      <w:tr w14:paraId="290A7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9A127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8529A">
            <w:pPr>
              <w:pStyle w:val="13"/>
              <w:spacing w:before="91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5941E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02941">
            <w:pPr>
              <w:pStyle w:val="13"/>
              <w:spacing w:before="91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B5AE2">
            <w:pPr>
              <w:rPr>
                <w:rFonts w:hint="eastAsia"/>
              </w:rPr>
            </w:pPr>
          </w:p>
        </w:tc>
      </w:tr>
      <w:tr w14:paraId="11E2D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ED98F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6310EF06">
            <w:pPr>
              <w:pStyle w:val="13"/>
              <w:spacing w:before="4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  <w:p w14:paraId="1BAEB018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其他成员</w:t>
            </w:r>
          </w:p>
          <w:p w14:paraId="17A64650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42A60">
            <w:pPr>
              <w:pStyle w:val="13"/>
              <w:spacing w:before="75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A915F">
            <w:pPr>
              <w:pStyle w:val="13"/>
              <w:spacing w:before="75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7C3F3">
            <w:pPr>
              <w:pStyle w:val="13"/>
              <w:spacing w:before="75"/>
              <w:ind w:left="2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52456">
            <w:pPr>
              <w:pStyle w:val="13"/>
              <w:spacing w:before="75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FAFAA">
            <w:pPr>
              <w:pStyle w:val="13"/>
              <w:spacing w:before="75"/>
              <w:ind w:left="8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6C2BB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6ABC20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FE9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63D45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9612D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1BE69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28B6D">
            <w:pPr>
              <w:rPr>
                <w:rFonts w:hint="eastAsia"/>
              </w:rPr>
            </w:pPr>
          </w:p>
        </w:tc>
      </w:tr>
      <w:tr w14:paraId="4B67B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372031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AE738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52D01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C5B27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1AE32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4BBDC">
            <w:pPr>
              <w:rPr>
                <w:rFonts w:hint="eastAsia"/>
              </w:rPr>
            </w:pPr>
          </w:p>
        </w:tc>
      </w:tr>
      <w:tr w14:paraId="20F6F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15CD9D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DEF9A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DD28C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2F20B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C57C8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4795">
            <w:pPr>
              <w:rPr>
                <w:rFonts w:hint="eastAsia"/>
              </w:rPr>
            </w:pPr>
          </w:p>
        </w:tc>
      </w:tr>
      <w:tr w14:paraId="2CE2F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4FBEA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1107C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21BAB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C58ED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C329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CE6E7">
            <w:pPr>
              <w:rPr>
                <w:rFonts w:hint="eastAsia"/>
              </w:rPr>
            </w:pPr>
          </w:p>
        </w:tc>
      </w:tr>
      <w:tr w14:paraId="21A79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A8996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59CF178">
            <w:pPr>
              <w:pStyle w:val="13"/>
              <w:spacing w:before="13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 w14:paraId="60E8685A">
            <w:pPr>
              <w:pStyle w:val="13"/>
              <w:spacing w:line="237" w:lineRule="auto"/>
              <w:ind w:left="533" w:right="53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 品 说 明</w:t>
            </w:r>
          </w:p>
        </w:tc>
        <w:tc>
          <w:tcPr>
            <w:tcW w:w="7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823C7">
            <w:pPr>
              <w:pStyle w:val="13"/>
              <w:spacing w:before="1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  <w:p w14:paraId="20817664">
            <w:pPr>
              <w:pStyle w:val="13"/>
              <w:ind w:left="10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（包括：创作思路和作品简介，限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字以内）</w:t>
            </w:r>
          </w:p>
        </w:tc>
      </w:tr>
      <w:tr w14:paraId="1523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9CA78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  <w:p w14:paraId="2AC93F60">
            <w:pPr>
              <w:pStyle w:val="13"/>
              <w:spacing w:line="237" w:lineRule="auto"/>
              <w:ind w:left="533" w:right="53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 校 意 见</w:t>
            </w:r>
          </w:p>
        </w:tc>
        <w:tc>
          <w:tcPr>
            <w:tcW w:w="7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1214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BB6DE70">
            <w:pPr>
              <w:pStyle w:val="13"/>
              <w:spacing w:before="8"/>
              <w:rPr>
                <w:rFonts w:hint="eastAsia" w:ascii="方正小标宋简体" w:hAnsi="方正小标宋简体" w:eastAsia="方正小标宋简体" w:cs="方正小标宋简体"/>
                <w:sz w:val="26"/>
                <w:szCs w:val="26"/>
              </w:rPr>
            </w:pPr>
          </w:p>
          <w:p w14:paraId="21803E43">
            <w:pPr>
              <w:pStyle w:val="13"/>
              <w:spacing w:line="313" w:lineRule="exact"/>
              <w:ind w:right="1101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</w:t>
            </w:r>
          </w:p>
          <w:p w14:paraId="4FE1666F">
            <w:pPr>
              <w:pStyle w:val="13"/>
              <w:tabs>
                <w:tab w:val="left" w:pos="599"/>
                <w:tab w:val="left" w:pos="1319"/>
              </w:tabs>
              <w:spacing w:line="313" w:lineRule="exact"/>
              <w:ind w:right="861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42C7ED12">
      <w:pPr>
        <w:spacing w:line="313" w:lineRule="exact"/>
        <w:jc w:val="right"/>
        <w:rPr>
          <w:rFonts w:hint="eastAsia" w:ascii="黑体" w:hAnsi="黑体" w:eastAsia="黑体" w:cs="黑体"/>
          <w:sz w:val="24"/>
          <w:szCs w:val="24"/>
        </w:rPr>
        <w:sectPr>
          <w:pgSz w:w="11900" w:h="16840"/>
          <w:pgMar w:top="1600" w:right="1240" w:bottom="1780" w:left="1360" w:header="0" w:footer="1600" w:gutter="0"/>
          <w:cols w:space="720" w:num="1"/>
        </w:sectPr>
      </w:pPr>
    </w:p>
    <w:p w14:paraId="078A945D">
      <w:pPr>
        <w:spacing w:before="7"/>
        <w:rPr>
          <w:rFonts w:hint="eastAsia" w:ascii="方正小标宋简体" w:hAnsi="方正小标宋简体" w:eastAsia="方正小标宋简体" w:cs="方正小标宋简体"/>
          <w:sz w:val="29"/>
          <w:szCs w:val="29"/>
        </w:rPr>
      </w:pPr>
    </w:p>
    <w:p w14:paraId="6A6A6FCD">
      <w:pPr>
        <w:spacing w:line="494" w:lineRule="exact"/>
        <w:ind w:left="74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相和广东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综合设计作品征集活动作品推荐汇总表</w:t>
      </w:r>
    </w:p>
    <w:p w14:paraId="104FF846">
      <w:pPr>
        <w:spacing w:before="13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 w14:paraId="66F43F03">
      <w:pPr>
        <w:ind w:left="12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43224F06">
      <w:pPr>
        <w:spacing w:before="10"/>
        <w:rPr>
          <w:rFonts w:hint="eastAsia" w:ascii="仿宋_GB2312" w:hAnsi="仿宋_GB2312" w:eastAsia="仿宋_GB2312" w:cs="仿宋_GB2312"/>
          <w:sz w:val="3"/>
          <w:szCs w:val="3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76"/>
        <w:gridCol w:w="374"/>
        <w:gridCol w:w="876"/>
        <w:gridCol w:w="1337"/>
        <w:gridCol w:w="949"/>
        <w:gridCol w:w="1250"/>
        <w:gridCol w:w="1068"/>
        <w:gridCol w:w="1525"/>
      </w:tblGrid>
      <w:tr w14:paraId="5D2A1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7977">
            <w:pPr>
              <w:pStyle w:val="13"/>
              <w:spacing w:before="130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68D5D">
            <w:pPr>
              <w:rPr>
                <w:rFonts w:hint="eastAsia"/>
              </w:rPr>
            </w:pPr>
          </w:p>
        </w:tc>
      </w:tr>
      <w:tr w14:paraId="7B163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035436">
            <w:pPr>
              <w:pStyle w:val="13"/>
              <w:spacing w:before="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  <w:p w14:paraId="7EC27261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B007B">
            <w:pPr>
              <w:pStyle w:val="13"/>
              <w:spacing w:before="51"/>
              <w:ind w:left="3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E314C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5F670">
            <w:pPr>
              <w:pStyle w:val="13"/>
              <w:spacing w:before="51"/>
              <w:ind w:left="3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C31FB">
            <w:pPr>
              <w:rPr>
                <w:rFonts w:hint="eastAsia"/>
              </w:rPr>
            </w:pPr>
          </w:p>
        </w:tc>
      </w:tr>
      <w:tr w14:paraId="0B92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4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98195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CE61A">
            <w:pPr>
              <w:pStyle w:val="13"/>
              <w:spacing w:before="40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45D65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BF8A">
            <w:pPr>
              <w:pStyle w:val="13"/>
              <w:spacing w:before="40"/>
              <w:ind w:left="3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3CE6C">
            <w:pPr>
              <w:rPr>
                <w:rFonts w:hint="eastAsia"/>
              </w:rPr>
            </w:pPr>
          </w:p>
        </w:tc>
      </w:tr>
      <w:tr w14:paraId="236F4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471D">
            <w:pPr>
              <w:pStyle w:val="13"/>
              <w:spacing w:before="11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DDD15">
            <w:pPr>
              <w:pStyle w:val="13"/>
              <w:spacing w:before="114"/>
              <w:ind w:left="1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73549">
            <w:pPr>
              <w:pStyle w:val="13"/>
              <w:spacing w:before="114"/>
              <w:ind w:left="63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1660">
            <w:pPr>
              <w:pStyle w:val="13"/>
              <w:spacing w:before="114"/>
              <w:ind w:left="22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B2716">
            <w:pPr>
              <w:pStyle w:val="13"/>
              <w:spacing w:before="114"/>
              <w:ind w:left="14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73209">
            <w:pPr>
              <w:pStyle w:val="13"/>
              <w:spacing w:before="114"/>
              <w:ind w:left="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76235">
            <w:pPr>
              <w:pStyle w:val="13"/>
              <w:spacing w:before="114"/>
              <w:ind w:left="27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9B5B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2746B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93AE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6CBA6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F7D90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0EA7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06379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4FD49">
            <w:pPr>
              <w:rPr>
                <w:rFonts w:hint="eastAsia"/>
              </w:rPr>
            </w:pPr>
          </w:p>
        </w:tc>
      </w:tr>
      <w:tr w14:paraId="2B5C4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DB3BD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35F9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462E7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322C5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993CB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79D60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D596B">
            <w:pPr>
              <w:rPr>
                <w:rFonts w:hint="eastAsia"/>
              </w:rPr>
            </w:pPr>
          </w:p>
        </w:tc>
      </w:tr>
      <w:tr w14:paraId="5B70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82DE1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4D55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A8609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F004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8C71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B482E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CB95F">
            <w:pPr>
              <w:rPr>
                <w:rFonts w:hint="eastAsia"/>
              </w:rPr>
            </w:pPr>
          </w:p>
        </w:tc>
      </w:tr>
      <w:tr w14:paraId="6609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33E82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1FA16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3F762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38D4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EE8C6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4998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4A62">
            <w:pPr>
              <w:rPr>
                <w:rFonts w:hint="eastAsia"/>
              </w:rPr>
            </w:pPr>
          </w:p>
        </w:tc>
      </w:tr>
      <w:tr w14:paraId="53E7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1E772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8BA8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9D7FE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FEF2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6C119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AC7C1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E11A0">
            <w:pPr>
              <w:rPr>
                <w:rFonts w:hint="eastAsia"/>
              </w:rPr>
            </w:pPr>
          </w:p>
        </w:tc>
      </w:tr>
      <w:tr w14:paraId="21B9C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9B98B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E20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4E1E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18141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888D6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34B7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10215">
            <w:pPr>
              <w:rPr>
                <w:rFonts w:hint="eastAsia"/>
              </w:rPr>
            </w:pPr>
          </w:p>
        </w:tc>
      </w:tr>
      <w:tr w14:paraId="27CDD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31F8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E250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B1492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0E21B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F011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8F285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CB021">
            <w:pPr>
              <w:rPr>
                <w:rFonts w:hint="eastAsia"/>
              </w:rPr>
            </w:pPr>
          </w:p>
        </w:tc>
      </w:tr>
      <w:tr w14:paraId="09A28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ECB3C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80E7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9226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9358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8A9F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DE5C4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530B">
            <w:pPr>
              <w:rPr>
                <w:rFonts w:hint="eastAsia"/>
              </w:rPr>
            </w:pPr>
          </w:p>
        </w:tc>
      </w:tr>
      <w:tr w14:paraId="5CC0A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F214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8C311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04495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3E70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2FFA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1314F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D72F9">
            <w:pPr>
              <w:rPr>
                <w:rFonts w:hint="eastAsia"/>
              </w:rPr>
            </w:pPr>
          </w:p>
        </w:tc>
      </w:tr>
      <w:tr w14:paraId="112B9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079DA">
            <w:pPr>
              <w:pStyle w:val="13"/>
              <w:spacing w:before="173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F9BFB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FA25C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4636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691A0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DA947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3CFE6">
            <w:pPr>
              <w:rPr>
                <w:rFonts w:hint="eastAsia"/>
              </w:rPr>
            </w:pPr>
          </w:p>
        </w:tc>
      </w:tr>
      <w:tr w14:paraId="50B85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DAF67">
            <w:pPr>
              <w:pStyle w:val="13"/>
              <w:spacing w:before="120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EE612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D30B6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2665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E2374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2FAE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0B39">
            <w:pPr>
              <w:rPr>
                <w:rFonts w:hint="eastAsia"/>
              </w:rPr>
            </w:pPr>
          </w:p>
        </w:tc>
      </w:tr>
      <w:tr w14:paraId="4563D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B1E3">
            <w:pPr>
              <w:pStyle w:val="13"/>
              <w:spacing w:before="119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527F0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9C6D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D860A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BEB00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32FC6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C916E">
            <w:pPr>
              <w:rPr>
                <w:rFonts w:hint="eastAsia"/>
              </w:rPr>
            </w:pPr>
          </w:p>
        </w:tc>
      </w:tr>
      <w:tr w14:paraId="5C3C9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86744">
            <w:pPr>
              <w:pStyle w:val="13"/>
              <w:spacing w:before="121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E6B94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1D85F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6728E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57459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4E19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A1821">
            <w:pPr>
              <w:rPr>
                <w:rFonts w:hint="eastAsia"/>
              </w:rPr>
            </w:pPr>
          </w:p>
        </w:tc>
      </w:tr>
      <w:tr w14:paraId="057B2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3BFFC">
            <w:pPr>
              <w:pStyle w:val="13"/>
              <w:spacing w:before="120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8DF7D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2C068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C5BAE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EC77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D6B4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02D3">
            <w:pPr>
              <w:rPr>
                <w:rFonts w:hint="eastAsia"/>
              </w:rPr>
            </w:pPr>
          </w:p>
        </w:tc>
      </w:tr>
      <w:tr w14:paraId="1B51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1538F">
            <w:pPr>
              <w:pStyle w:val="13"/>
              <w:spacing w:before="120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F7C81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8156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95D7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8AA7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B1324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2A31">
            <w:pPr>
              <w:rPr>
                <w:rFonts w:hint="eastAsia"/>
              </w:rPr>
            </w:pPr>
          </w:p>
        </w:tc>
      </w:tr>
    </w:tbl>
    <w:p w14:paraId="54037743">
      <w:pPr>
        <w:rPr>
          <w:rFonts w:hint="eastAsia"/>
          <w:lang w:eastAsia="zh-CN"/>
        </w:rPr>
        <w:sectPr>
          <w:pgSz w:w="11910" w:h="16840"/>
          <w:pgMar w:top="1600" w:right="1340" w:bottom="1780" w:left="1460" w:header="0" w:footer="1600" w:gutter="0"/>
          <w:cols w:space="720" w:num="1"/>
        </w:sectPr>
      </w:pPr>
    </w:p>
    <w:p w14:paraId="5D7E6CBF">
      <w:pPr>
        <w:pStyle w:val="3"/>
        <w:spacing w:before="143" w:line="309" w:lineRule="auto"/>
        <w:ind w:left="0" w:right="112"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9676">
    <w:pPr>
      <w:spacing w:line="14" w:lineRule="auto"/>
      <w:rPr>
        <w:rFonts w:hint="eastAsia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9537700</wp:posOffset>
              </wp:positionV>
              <wp:extent cx="737235" cy="233045"/>
              <wp:effectExtent l="0" t="3175" r="0" b="190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0433">
                          <w:pPr>
                            <w:spacing w:line="301" w:lineRule="exact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4.25pt;margin-top:751pt;height:18.3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Jqxo2wAAAA4BAAAPAAAAAAAAAAEAIAAAACIAAABkcnMvZG93&#10;bnJldi54bWxQSwECFAAUAAAACACHTuJA4JY7/P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210433">
                    <w:pPr>
                      <w:spacing w:line="301" w:lineRule="exact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45FB6">
    <w:pPr>
      <w:spacing w:line="14" w:lineRule="auto"/>
      <w:rPr>
        <w:rFonts w:hint="eastAsia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9537700</wp:posOffset>
              </wp:positionV>
              <wp:extent cx="737235" cy="233045"/>
              <wp:effectExtent l="3810" t="3175" r="1905" b="1905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841D8">
                          <w:pPr>
                            <w:spacing w:line="301" w:lineRule="exact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8.3pt;margin-top:751pt;height:18.3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hHJSraAAAADQEAAA8AAAAAAAAAAQAgAAAAIgAAAGRycy9kb3du&#10;cmV2LnhtbFBLAQIUABQAAAAIAIdO4kCQ+O0B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6841D8">
                    <w:pPr>
                      <w:spacing w:line="301" w:lineRule="exact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5"/>
    <w:rsid w:val="00121C58"/>
    <w:rsid w:val="0012505F"/>
    <w:rsid w:val="0026790B"/>
    <w:rsid w:val="002C427C"/>
    <w:rsid w:val="00426575"/>
    <w:rsid w:val="004C3330"/>
    <w:rsid w:val="005B4C86"/>
    <w:rsid w:val="00D463B7"/>
    <w:rsid w:val="4F7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10"/>
    <w:qFormat/>
    <w:uiPriority w:val="1"/>
    <w:pPr>
      <w:ind w:left="106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1"/>
    <w:rPr>
      <w:rFonts w:ascii="方正小标宋简体" w:hAnsi="方正小标宋简体" w:eastAsia="方正小标宋简体"/>
      <w:kern w:val="0"/>
      <w:sz w:val="36"/>
      <w:szCs w:val="36"/>
      <w:lang w:eastAsia="en-US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7"/>
    <w:link w:val="3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15</Pages>
  <Words>2857</Words>
  <Characters>2982</Characters>
  <Lines>28</Lines>
  <Paragraphs>7</Paragraphs>
  <TotalTime>7</TotalTime>
  <ScaleCrop>false</ScaleCrop>
  <LinksUpToDate>false</LinksUpToDate>
  <CharactersWithSpaces>3167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2024-08-18T10:46:00Z</dcterms:created>
  <dc:creator>远方</dc:creator>
  <cp:lastModifiedBy>天外</cp:lastModifiedBy>
  <dcterms:modified xsi:type="dcterms:W3CDTF">2024-08-23T14:13:50Z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57E46BCE31F74042AAA7926C786F881C_13</vt:lpwstr>
  </property>
</Properties>
</file>