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6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19607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t>电子工程学院（人工智能学院）发展对象候选人评议表（试行）</w:t>
      </w:r>
    </w:p>
    <w:p w14:paraId="55C921A3">
      <w:pPr>
        <w:pStyle w:val="2"/>
        <w:widowControl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szCs w:val="24"/>
        </w:rPr>
      </w:pPr>
      <w:r>
        <w:rPr>
          <w:rStyle w:val="5"/>
          <w:rFonts w:hint="eastAsia" w:ascii="仿宋_GB2312" w:hAnsi="仿宋_GB2312" w:eastAsia="仿宋_GB2312" w:cs="仿宋_GB2312"/>
          <w:sz w:val="24"/>
          <w:szCs w:val="24"/>
          <w:lang w:eastAsia="zh-CN"/>
        </w:rPr>
        <w:t>（党支部委员会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年级发展党员工作小组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Style w:val="5"/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学院</w:t>
      </w:r>
      <w:r>
        <w:rPr>
          <w:rStyle w:val="5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发展党员工作</w:t>
      </w:r>
      <w:r>
        <w:rPr>
          <w:rStyle w:val="5"/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小组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ascii="仿宋_GB2312" w:hAnsi="仿宋_GB2312" w:eastAsia="仿宋_GB2312" w:cs="仿宋_GB2312"/>
          <w:sz w:val="28"/>
          <w:szCs w:val="28"/>
          <w:highlight w:val="yellow"/>
        </w:rPr>
        <w:br w:type="textWrapping"/>
      </w:r>
      <w:r>
        <w:rPr>
          <w:rFonts w:hint="eastAsia" w:ascii="仿宋_GB2312" w:hAnsi="仿宋_GB2312" w:eastAsia="仿宋_GB2312" w:cs="仿宋_GB2312"/>
          <w:szCs w:val="24"/>
        </w:rPr>
        <w:t>申请人姓名：__________   班级：__________   时间：____年__月__日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740"/>
        <w:gridCol w:w="5585"/>
        <w:gridCol w:w="901"/>
        <w:gridCol w:w="736"/>
      </w:tblGrid>
      <w:tr w14:paraId="45A4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344A291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C2C4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评议指标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46C7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评议标准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9DD1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评议结果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1078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评议</w:t>
            </w:r>
          </w:p>
          <w:p w14:paraId="2639075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分数</w:t>
            </w:r>
          </w:p>
        </w:tc>
      </w:tr>
      <w:tr w14:paraId="2093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A3DC12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FCB9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思想政治表现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3D213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申请人能够坚定政治立场，主动参加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组织组织的理论学习，自觉践行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的宗旨，严格遵守组织纪律，以身作则。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6C85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A/B/C/D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F5D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44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7CF2F98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4775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入团动机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F90EC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申请人自愿、真诚地提出入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申请，对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的使命和宗旨有深刻理解，入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动机端正，将个人理想与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组织发展紧密结合。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0A02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A/B/C/D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E15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5B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ACDAF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E151F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群众基础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ECD65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申请人关心集体，乐于助人，能够团结并带动同学积极参与班级和年级活动，在同学中拥有良好威信和口碑，影响力明显。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69338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A/B/C/D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9957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78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12B8B8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AA7F8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先锋模范作用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EB02E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申请人在学习、工作、实践、生活等各方面表现突出，勇于担当，积极带动同学取得显著成果。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3FD4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A/B/C/D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717B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F4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B08AE1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4F24DE1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合计（各指标平均分）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24020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______</w:t>
            </w:r>
          </w:p>
        </w:tc>
      </w:tr>
      <w:tr w14:paraId="5C5E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0" w:type="auto"/>
            <w:shd w:val="clear" w:color="auto" w:fill="auto"/>
            <w:vAlign w:val="center"/>
          </w:tcPr>
          <w:p w14:paraId="16B289D2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4478DC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F00B589"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（申请人的典型事例、亮点或需改进之处、建议等）</w:t>
            </w:r>
          </w:p>
          <w:p w14:paraId="3C1DAB23"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178A34D0"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4C6BDCAB"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750D5A43"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</w:tbl>
    <w:p w14:paraId="346A4E79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评议表使用说明：</w:t>
      </w:r>
    </w:p>
    <w:p w14:paraId="13C829E4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1.评议组成员应充分听取调查小组及群众意见后再进行评议。</w:t>
      </w:r>
    </w:p>
    <w:p w14:paraId="1DEF3CE7">
      <w:pPr>
        <w:widowControl/>
        <w:numPr>
          <w:ilvl w:val="255"/>
          <w:numId w:val="0"/>
        </w:num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2.评议组成员根据“评议标准”为每项指标选定档次（A/B/C/D），各档次建议分数如下：</w:t>
      </w:r>
    </w:p>
    <w:p w14:paraId="465E1DE0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A档（90–100分）：表现均十分突出，且具有示范带动作用；</w:t>
      </w:r>
    </w:p>
    <w:p w14:paraId="05716BE8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B档（75–89分）：表现较好，能够较好地发挥模范作用；</w:t>
      </w:r>
      <w:bookmarkStart w:id="0" w:name="_GoBack"/>
      <w:bookmarkEnd w:id="0"/>
    </w:p>
    <w:p w14:paraId="46CB3451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C档（60–74分）：表现一般，尚需提升与锻炼；</w:t>
      </w:r>
    </w:p>
    <w:p w14:paraId="5CCBDDE4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D档（0–59分）：表现不足，需重点关注与帮助。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5180B"/>
    <w:rsid w:val="2FB43FD3"/>
    <w:rsid w:val="32051AB6"/>
    <w:rsid w:val="35D3523E"/>
    <w:rsid w:val="4F0B0633"/>
    <w:rsid w:val="6405180B"/>
    <w:rsid w:val="64350308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693</Characters>
  <Lines>0</Lines>
  <Paragraphs>0</Paragraphs>
  <TotalTime>0</TotalTime>
  <ScaleCrop>false</ScaleCrop>
  <LinksUpToDate>false</LinksUpToDate>
  <CharactersWithSpaces>701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2025-04-17T08:20:00Z</dcterms:created>
  <dc:creator>Lau</dc:creator>
  <cp:lastModifiedBy>Lau</cp:lastModifiedBy>
  <dcterms:modified xsi:type="dcterms:W3CDTF">2025-06-25T07:45:13Z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042C07EB37F340A787EEF82BD62CA84B_11</vt:lpwstr>
  </property>
  <property fmtid="{D5CDD505-2E9C-101B-9397-08002B2CF9AE}" pid="4" name="KSOTemplateDocerSaveRecord">
    <vt:lpwstr>eyJoZGlkIjoiMDFhZGQ5YzEzNDI1MmNlOWYyYTJhZjI2MTQzZTg3NWEiLCJ1c2VySWQiOiIzMjc2NDQ5NzgifQ==</vt:lpwstr>
  </property>
</Properties>
</file>