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228" w:rsidRDefault="004F2228" w:rsidP="004F2228"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仿宋_GB2312" w:hAnsi="仿宋_GB2312"/>
          <w:color w:val="151515"/>
          <w:kern w:val="0"/>
          <w:sz w:val="32"/>
          <w:szCs w:val="32"/>
        </w:rPr>
        <w:t>附件</w:t>
      </w:r>
      <w:r>
        <w:rPr>
          <w:rFonts w:eastAsia="仿宋_GB2312"/>
          <w:color w:val="151515"/>
          <w:kern w:val="0"/>
          <w:sz w:val="32"/>
          <w:szCs w:val="32"/>
        </w:rPr>
        <w:t>2</w:t>
      </w:r>
    </w:p>
    <w:p w:rsidR="004F2228" w:rsidRDefault="004F2228" w:rsidP="004F222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优秀共产党员推荐表</w:t>
      </w:r>
    </w:p>
    <w:p w:rsidR="004F2228" w:rsidRDefault="004F2228" w:rsidP="004F222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4F2228" w:rsidRDefault="004F2228" w:rsidP="004F2228">
      <w:pPr>
        <w:rPr>
          <w:rFonts w:eastAsia="仿宋"/>
          <w:sz w:val="24"/>
          <w:szCs w:val="22"/>
        </w:rPr>
      </w:pPr>
      <w:r>
        <w:rPr>
          <w:rFonts w:eastAsia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          </w:t>
      </w:r>
      <w:r>
        <w:rPr>
          <w:rFonts w:eastAsia="仿宋"/>
          <w:sz w:val="24"/>
        </w:rPr>
        <w:t>填报时间：</w:t>
      </w:r>
      <w:r>
        <w:rPr>
          <w:rFonts w:eastAsia="仿宋" w:hint="eastAsia"/>
          <w:sz w:val="24"/>
        </w:rPr>
        <w:t>2025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 xml:space="preserve">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84"/>
        <w:gridCol w:w="1574"/>
        <w:gridCol w:w="836"/>
        <w:gridCol w:w="992"/>
        <w:gridCol w:w="1418"/>
        <w:gridCol w:w="992"/>
        <w:gridCol w:w="1737"/>
      </w:tblGrid>
      <w:tr w:rsidR="004F2228" w:rsidTr="00624426">
        <w:trPr>
          <w:trHeight w:val="55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4F2228" w:rsidTr="00624426">
        <w:trPr>
          <w:trHeight w:val="56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4F2228" w:rsidTr="00624426">
        <w:trPr>
          <w:trHeight w:val="567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工作单位（学习）、职务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4F2228" w:rsidTr="00624426">
        <w:trPr>
          <w:cantSplit/>
          <w:trHeight w:val="210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2228" w:rsidRDefault="004F2228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>
              <w:rPr>
                <w:rFonts w:eastAsia="仿宋"/>
                <w:sz w:val="24"/>
              </w:rPr>
              <w:t>个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人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简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79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</w:rPr>
            </w:pPr>
          </w:p>
        </w:tc>
      </w:tr>
      <w:tr w:rsidR="004F2228" w:rsidTr="00624426">
        <w:trPr>
          <w:cantSplit/>
          <w:trHeight w:val="29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2228" w:rsidRDefault="004F2228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曾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受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表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/>
                <w:sz w:val="24"/>
              </w:rPr>
              <w:t>彰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情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/>
                <w:sz w:val="24"/>
              </w:rPr>
              <w:t>况</w:t>
            </w:r>
            <w:proofErr w:type="gramEnd"/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</w:rPr>
            </w:pPr>
          </w:p>
        </w:tc>
      </w:tr>
      <w:tr w:rsidR="004F2228" w:rsidTr="00624426">
        <w:trPr>
          <w:cantSplit/>
          <w:trHeight w:val="419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2228" w:rsidRDefault="004F2228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</w:p>
        </w:tc>
      </w:tr>
      <w:tr w:rsidR="004F2228" w:rsidTr="00624426">
        <w:trPr>
          <w:cantSplit/>
          <w:trHeight w:val="466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2228" w:rsidRDefault="004F2228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lastRenderedPageBreak/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  <w:szCs w:val="22"/>
              </w:rPr>
            </w:pPr>
          </w:p>
        </w:tc>
      </w:tr>
      <w:tr w:rsidR="004F2228" w:rsidTr="00624426">
        <w:trPr>
          <w:cantSplit/>
          <w:trHeight w:val="20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ind w:leftChars="100" w:left="21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</w:p>
          <w:p w:rsidR="004F2228" w:rsidRDefault="004F2228" w:rsidP="0062442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eastAsia="仿宋"/>
              </w:rPr>
              <w:t>（盖章）</w:t>
            </w:r>
          </w:p>
          <w:p w:rsidR="004F2228" w:rsidRDefault="004F2228" w:rsidP="00624426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日</w:t>
            </w:r>
          </w:p>
        </w:tc>
      </w:tr>
      <w:tr w:rsidR="004F2228" w:rsidTr="00624426">
        <w:trPr>
          <w:cantSplit/>
          <w:trHeight w:val="262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校</w:t>
            </w:r>
          </w:p>
          <w:p w:rsidR="004F2228" w:rsidRDefault="004F2228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党</w:t>
            </w:r>
          </w:p>
          <w:p w:rsidR="004F2228" w:rsidRDefault="004F2228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委</w:t>
            </w:r>
          </w:p>
          <w:p w:rsidR="004F2228" w:rsidRDefault="004F2228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</w:t>
            </w:r>
          </w:p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</w:p>
          <w:p w:rsidR="004F2228" w:rsidRDefault="004F2228" w:rsidP="00624426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</w:t>
            </w:r>
            <w:r>
              <w:rPr>
                <w:rFonts w:eastAsia="仿宋"/>
              </w:rPr>
              <w:t>（盖章）</w:t>
            </w:r>
          </w:p>
          <w:p w:rsidR="004F2228" w:rsidRDefault="004F2228" w:rsidP="00624426"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 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日</w:t>
            </w:r>
          </w:p>
        </w:tc>
      </w:tr>
      <w:tr w:rsidR="004F2228" w:rsidTr="00624426">
        <w:trPr>
          <w:cantSplit/>
          <w:trHeight w:val="4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</w:t>
            </w:r>
          </w:p>
          <w:p w:rsidR="004F2228" w:rsidRDefault="004F2228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注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8" w:rsidRDefault="004F2228" w:rsidP="00624426">
            <w:pPr>
              <w:jc w:val="center"/>
              <w:rPr>
                <w:rFonts w:eastAsia="仿宋"/>
                <w:szCs w:val="22"/>
              </w:rPr>
            </w:pPr>
          </w:p>
        </w:tc>
      </w:tr>
    </w:tbl>
    <w:p w:rsidR="000C3670" w:rsidRPr="004F2228" w:rsidRDefault="004F2228" w:rsidP="004F2228">
      <w:pPr>
        <w:rPr>
          <w:rFonts w:hint="eastAsia"/>
          <w:color w:val="000000"/>
        </w:rPr>
      </w:pPr>
      <w:r>
        <w:rPr>
          <w:rFonts w:eastAsia="仿宋_GB2312"/>
          <w:color w:val="151515"/>
          <w:kern w:val="0"/>
        </w:rPr>
        <w:t>（推荐表中</w:t>
      </w:r>
      <w:r>
        <w:rPr>
          <w:rFonts w:eastAsia="仿宋_GB2312"/>
          <w:color w:val="151515"/>
          <w:kern w:val="0"/>
        </w:rPr>
        <w:t>“</w:t>
      </w:r>
      <w:r>
        <w:rPr>
          <w:rFonts w:eastAsia="仿宋_GB2312"/>
          <w:color w:val="151515"/>
          <w:kern w:val="0"/>
        </w:rPr>
        <w:t>主要事迹</w:t>
      </w:r>
      <w:r>
        <w:rPr>
          <w:rFonts w:eastAsia="仿宋_GB2312"/>
          <w:color w:val="151515"/>
          <w:kern w:val="0"/>
        </w:rPr>
        <w:t>”</w:t>
      </w:r>
      <w:proofErr w:type="gramStart"/>
      <w:r>
        <w:rPr>
          <w:rFonts w:eastAsia="仿宋_GB2312"/>
          <w:color w:val="151515"/>
          <w:kern w:val="0"/>
        </w:rPr>
        <w:t>栏不能</w:t>
      </w:r>
      <w:proofErr w:type="gramEnd"/>
      <w:r>
        <w:rPr>
          <w:rFonts w:eastAsia="仿宋_GB2312"/>
          <w:color w:val="151515"/>
          <w:kern w:val="0"/>
        </w:rPr>
        <w:t>留空，请勿更改推荐表的格式，</w:t>
      </w:r>
      <w:r>
        <w:rPr>
          <w:rFonts w:eastAsia="仿宋_GB2312"/>
          <w:color w:val="151515"/>
          <w:kern w:val="0"/>
        </w:rPr>
        <w:t>A4</w:t>
      </w:r>
      <w:r>
        <w:rPr>
          <w:rFonts w:eastAsia="仿宋_GB2312"/>
          <w:color w:val="151515"/>
          <w:kern w:val="0"/>
        </w:rPr>
        <w:t>纸双面打印）</w:t>
      </w:r>
    </w:p>
    <w:sectPr w:rsidR="000C3670" w:rsidRPr="004F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28"/>
    <w:rsid w:val="000C3670"/>
    <w:rsid w:val="004F2228"/>
    <w:rsid w:val="005579AF"/>
    <w:rsid w:val="007369A3"/>
    <w:rsid w:val="007C5099"/>
    <w:rsid w:val="00E336C5"/>
    <w:rsid w:val="00E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ADD3"/>
  <w15:chartTrackingRefBased/>
  <w15:docId w15:val="{62B9FF12-A289-484A-9442-ADA0924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28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2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F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F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28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F2228"/>
    <w:rPr>
      <w:rFonts w:eastAsia="宋体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28"/>
    <w:pPr>
      <w:ind w:left="720"/>
      <w:contextualSpacing/>
    </w:pPr>
    <w:rPr>
      <w:rFonts w:asciiTheme="minorHAnsi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4F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F2228"/>
    <w:rPr>
      <w:rFonts w:eastAsia="宋体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Sian</cp:lastModifiedBy>
  <cp:revision>1</cp:revision>
  <dcterms:created xsi:type="dcterms:W3CDTF">2025-04-09T08:46:00Z</dcterms:created>
  <dcterms:modified xsi:type="dcterms:W3CDTF">2025-04-09T08:47:00Z</dcterms:modified>
</cp:coreProperties>
</file>