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1D8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人工智能与低空技术学院</w:t>
      </w:r>
      <w:r>
        <w:rPr>
          <w:rFonts w:hint="eastAsia" w:ascii="黑体" w:hAnsi="黑体" w:eastAsia="黑体" w:cs="黑体"/>
          <w:sz w:val="36"/>
          <w:szCs w:val="36"/>
        </w:rPr>
        <w:t>院徽设计征集报名表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456"/>
        <w:gridCol w:w="913"/>
        <w:gridCol w:w="3035"/>
      </w:tblGrid>
      <w:tr w14:paraId="263C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vAlign w:val="center"/>
          </w:tcPr>
          <w:p w14:paraId="031EC2E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56" w:type="dxa"/>
            <w:vAlign w:val="center"/>
          </w:tcPr>
          <w:p w14:paraId="30D84FA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13" w:type="dxa"/>
            <w:vAlign w:val="center"/>
          </w:tcPr>
          <w:p w14:paraId="2A5D7D3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35" w:type="dxa"/>
            <w:vAlign w:val="center"/>
          </w:tcPr>
          <w:p w14:paraId="3078DCC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897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vAlign w:val="center"/>
          </w:tcPr>
          <w:p w14:paraId="1FCCF2E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单位名称/年级专业班级</w:t>
            </w:r>
            <w:bookmarkStart w:id="0" w:name="_GoBack"/>
            <w:bookmarkEnd w:id="0"/>
          </w:p>
        </w:tc>
        <w:tc>
          <w:tcPr>
            <w:tcW w:w="6404" w:type="dxa"/>
            <w:gridSpan w:val="3"/>
            <w:vAlign w:val="center"/>
          </w:tcPr>
          <w:p w14:paraId="06EAC060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48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vAlign w:val="center"/>
          </w:tcPr>
          <w:p w14:paraId="00AECA0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04" w:type="dxa"/>
            <w:gridSpan w:val="3"/>
            <w:vAlign w:val="center"/>
          </w:tcPr>
          <w:p w14:paraId="42C8686A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232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vAlign w:val="center"/>
          </w:tcPr>
          <w:p w14:paraId="2AAE67F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04" w:type="dxa"/>
            <w:gridSpan w:val="3"/>
            <w:vAlign w:val="center"/>
          </w:tcPr>
          <w:p w14:paraId="6203FACF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0C4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vAlign w:val="center"/>
          </w:tcPr>
          <w:p w14:paraId="533B9D7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设计作品名称</w:t>
            </w:r>
          </w:p>
        </w:tc>
        <w:tc>
          <w:tcPr>
            <w:tcW w:w="6404" w:type="dxa"/>
            <w:gridSpan w:val="3"/>
            <w:vAlign w:val="center"/>
          </w:tcPr>
          <w:p w14:paraId="1E6B208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42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2117" w:type="dxa"/>
            <w:vAlign w:val="center"/>
          </w:tcPr>
          <w:p w14:paraId="4392729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设计理念阐述</w:t>
            </w:r>
          </w:p>
          <w:p w14:paraId="78EEEE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（400字左右）</w:t>
            </w:r>
          </w:p>
        </w:tc>
        <w:tc>
          <w:tcPr>
            <w:tcW w:w="6404" w:type="dxa"/>
            <w:gridSpan w:val="3"/>
            <w:vAlign w:val="top"/>
          </w:tcPr>
          <w:p w14:paraId="7F279BCD"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包含设计元素、象征意义、色彩寓意等说明</w:t>
            </w:r>
          </w:p>
        </w:tc>
      </w:tr>
      <w:tr w14:paraId="2A94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2117" w:type="dxa"/>
            <w:vAlign w:val="center"/>
          </w:tcPr>
          <w:p w14:paraId="40519D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作品原创声明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6404" w:type="dxa"/>
            <w:gridSpan w:val="3"/>
            <w:vAlign w:val="center"/>
          </w:tcPr>
          <w:p w14:paraId="07F7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本人郑重声明，所提交的院徽设计作品为本人原创，未侵犯任何第三方的知识产权。若发生侵权行为，本人愿承担全部责任。</w:t>
            </w:r>
          </w:p>
          <w:p w14:paraId="1025AB1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584376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6AC079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F5B22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ACF47F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签名：__________  日期：__________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 w14:paraId="5700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117" w:type="dxa"/>
            <w:vAlign w:val="center"/>
          </w:tcPr>
          <w:p w14:paraId="4EEF84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6404" w:type="dxa"/>
            <w:gridSpan w:val="3"/>
            <w:vAlign w:val="center"/>
          </w:tcPr>
          <w:p w14:paraId="34CF65E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（可填写其他补充说明，如作品的衍生应用建议等）</w:t>
            </w:r>
          </w:p>
        </w:tc>
      </w:tr>
    </w:tbl>
    <w:p w14:paraId="7278E505">
      <w:pPr>
        <w:jc w:val="left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76A29"/>
    <w:rsid w:val="73AA1C4D"/>
    <w:rsid w:val="73A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234</Characters>
  <Lines>0</Lines>
  <Paragraphs>0</Paragraphs>
  <TotalTime>3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2025-12-26T02:21:00Z</dcterms:created>
  <dc:creator>liang</dc:creator>
  <cp:lastModifiedBy>梁佩雯</cp:lastModifiedBy>
  <dcterms:modified xsi:type="dcterms:W3CDTF">2025-12-29T09:31:31Z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eyJoZGlkIjoiNDIxYzExYjQxNzdiMzNhNTYzNmY3M2JmNjNlNjI0ZTAiLCJ1c2VySWQiOiIxNzUyNDYzMjQ2In0=</vt:lpwstr>
  </property>
  <property fmtid="{D5CDD505-2E9C-101B-9397-08002B2CF9AE}" pid="4" name="ICV">
    <vt:lpwstr>4C4EBC5C8C2142F696241CA0EE24BD26_12</vt:lpwstr>
  </property>
</Properties>
</file>