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7A332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华南农综合测评常见问题</w:t>
      </w:r>
    </w:p>
    <w:p w14:paraId="1066BC9F">
      <w:pPr>
        <w:numPr>
          <w:ilvl w:val="0"/>
          <w:numId w:val="1"/>
        </w:numPr>
        <w:outlineLvl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为什么已经发布了任务，班评、级评和院评不能进行评分，回退等操作，如下图所示：</w:t>
      </w:r>
    </w:p>
    <w:p w14:paraId="268CCAA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476115" cy="2034540"/>
            <wp:effectExtent l="0" t="0" r="4445" b="7620"/>
            <wp:docPr id="1" name="图片 1" descr="fd92ab280de55ba7cf559cf4000f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d92ab280de55ba7cf559cf4000f7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6115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61F4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271010" cy="2749550"/>
            <wp:effectExtent l="0" t="0" r="11430" b="8890"/>
            <wp:docPr id="2" name="图片 2" descr="56dc3ca5a57f9740201f0b578a02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6dc3ca5a57f9740201f0b578a023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1010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73FF3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解决方法如下：</w:t>
      </w:r>
    </w:p>
    <w:p w14:paraId="3FF15D6F">
      <w:pPr>
        <w:numPr>
          <w:ilvl w:val="0"/>
          <w:numId w:val="0"/>
        </w:numPr>
        <w:rPr>
          <w:rFonts w:hint="default"/>
          <w:b/>
          <w:bCs/>
          <w:color w:val="C0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C00000"/>
          <w:sz w:val="28"/>
          <w:szCs w:val="28"/>
          <w:lang w:val="en-US" w:eastAsia="zh-CN"/>
        </w:rPr>
        <w:t>找到学院使用的流程，修改每个环节测评时间。</w:t>
      </w:r>
    </w:p>
    <w:p w14:paraId="3F73B09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765425"/>
            <wp:effectExtent l="0" t="0" r="6350" b="8255"/>
            <wp:docPr id="3" name="图片 3" descr="85661e720fa6ae8c83e234cc11b0e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5661e720fa6ae8c83e234cc11b0e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5A41F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567F085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什么分数导入不进去报错，首先需要排查导入的excel模板是不是从系统中下载的，再排查数据是否做了处理，再排查里面的数据是不是对的（NAN，留学生，免测这种出现在分数里面），最后导入进去还出现报错，系统会提示错了几条数据，可以点击下载excel看看的那几条数据有问题，错误的数据会标黄，鼠标放上去可以看到为什么没有导入进去。常见的错误，如下图所示：</w:t>
      </w:r>
    </w:p>
    <w:p w14:paraId="39851A2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920365" cy="1668145"/>
            <wp:effectExtent l="0" t="0" r="5715" b="8255"/>
            <wp:docPr id="4" name="图片 4" descr="3ece56e5ab05d37922fd5b4c4078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ece56e5ab05d37922fd5b4c40785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0365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3149600" cy="1657350"/>
            <wp:effectExtent l="0" t="0" r="5080" b="3810"/>
            <wp:docPr id="5" name="图片 5" descr="3a7cce40feaf56f3411821d9b4207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a7cce40feaf56f3411821d9b42073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65E6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392680" cy="2133600"/>
            <wp:effectExtent l="0" t="0" r="0" b="0"/>
            <wp:docPr id="6" name="图片 6" descr="51f58bef17f258583856ce3f29f7b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1f58bef17f258583856ce3f29f7b5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35C56">
      <w:pPr>
        <w:numPr>
          <w:ilvl w:val="0"/>
          <w:numId w:val="0"/>
        </w:numPr>
        <w:ind w:leftChars="0"/>
        <w:rPr>
          <w:rFonts w:hint="eastAsia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>数据处理教程：</w:t>
      </w:r>
    </w:p>
    <w:p w14:paraId="66DE165B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  <w:r>
        <w:rPr>
          <w:rFonts w:hint="default"/>
          <w:color w:val="C00000"/>
          <w:lang w:val="en-US" w:eastAsia="zh-CN"/>
        </w:rPr>
        <w:object>
          <v:shape id="_x0000_i1025" o:spt="75" type="#_x0000_t75" style="height:35pt;width:203.3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10">
            <o:LockedField>false</o:LockedField>
          </o:OLEObject>
        </w:object>
      </w:r>
    </w:p>
    <w:p w14:paraId="44CA8469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59CF1558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09EE0D08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自己算出来的分数和系统算出来的分数不一样，如果坚定自己的算分没有错误就请班主任再次点击总分计算，如果再次点击总分计算后分数不变的话，需要根据学院综测流程计分规则算分（大概率是没有配置计分规则少分，小概率是没有理解学院设置的计分规则），需要联系系统工程师后台修改计分规则，常见错误示范如下图：</w:t>
      </w:r>
    </w:p>
    <w:p w14:paraId="45F84267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  <w:r>
        <w:rPr>
          <w:rFonts w:hint="default"/>
          <w:color w:val="C00000"/>
          <w:lang w:val="en-US" w:eastAsia="zh-CN"/>
        </w:rPr>
        <w:drawing>
          <wp:inline distT="0" distB="0" distL="114300" distR="114300">
            <wp:extent cx="4536440" cy="2221230"/>
            <wp:effectExtent l="0" t="0" r="5080" b="3810"/>
            <wp:docPr id="9" name="图片 9" descr="812f2e456c6c607a0df7ed3fb74de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12f2e456c6c607a0df7ed3fb74de1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644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D4ECF">
      <w:pPr>
        <w:numPr>
          <w:ilvl w:val="0"/>
          <w:numId w:val="0"/>
        </w:numPr>
        <w:ind w:leftChars="0"/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default"/>
          <w:color w:val="C00000"/>
          <w:lang w:val="en-US" w:eastAsia="zh-CN"/>
        </w:rPr>
        <w:drawing>
          <wp:inline distT="0" distB="0" distL="114300" distR="114300">
            <wp:extent cx="5268595" cy="1082040"/>
            <wp:effectExtent l="0" t="0" r="4445" b="0"/>
            <wp:docPr id="11" name="图片 11" descr="b627058941e26f955a9f90c2c700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b627058941e26f955a9f90c2c70043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FA454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为什么附件上传失败，上传的附件名称里面携带特殊字符，系统识别为危险符号拦截了。</w:t>
      </w:r>
    </w:p>
    <w:p w14:paraId="05F23509">
      <w:pPr>
        <w:numPr>
          <w:ilvl w:val="0"/>
          <w:numId w:val="0"/>
        </w:numPr>
        <w:ind w:leftChars="0"/>
        <w:rPr>
          <w:rFonts w:hint="eastAsia"/>
          <w:color w:val="C00000"/>
          <w:lang w:val="en-US" w:eastAsia="zh-CN"/>
        </w:rPr>
      </w:pPr>
      <w:r>
        <w:rPr>
          <w:rFonts w:hint="eastAsia"/>
          <w:color w:val="C00000"/>
          <w:lang w:val="en-US" w:eastAsia="zh-CN"/>
        </w:rPr>
        <w:drawing>
          <wp:inline distT="0" distB="0" distL="114300" distR="114300">
            <wp:extent cx="2743200" cy="1028700"/>
            <wp:effectExtent l="0" t="0" r="0" b="7620"/>
            <wp:docPr id="12" name="图片 12" descr="c88a17f186f07ce42ff8b6ba6dc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88a17f186f07ce42ff8b6ba6dc776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1C9B1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为什么非法登录请求，时间戳超时，是因为当前使用的电脑时间，与现实时间不一致。</w:t>
      </w:r>
    </w:p>
    <w:p w14:paraId="443F3964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  <w:r>
        <w:rPr>
          <w:rFonts w:hint="default"/>
          <w:color w:val="C00000"/>
          <w:lang w:val="en-US" w:eastAsia="zh-CN"/>
        </w:rPr>
        <w:drawing>
          <wp:inline distT="0" distB="0" distL="114300" distR="114300">
            <wp:extent cx="3870960" cy="1778635"/>
            <wp:effectExtent l="0" t="0" r="0" b="4445"/>
            <wp:docPr id="13" name="图片 13" descr="9a6af12675a48323be0d32d216b6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9a6af12675a48323be0d32d216b695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70960" cy="177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12DB0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022D2036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为什么学院副书记的账号显示已经审阅，但是还是不能提交，首先需要确认参与测评的班级是否全部审阅，如果肯定全部审阅，就去查看发布的任务参评人员，看看是不是把毕业生和新生也添加到本次综合测评任务中了。</w:t>
      </w:r>
    </w:p>
    <w:p w14:paraId="49F18910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00C0E1B3">
      <w:pPr>
        <w:numPr>
          <w:ilvl w:val="0"/>
          <w:numId w:val="1"/>
        </w:numPr>
        <w:ind w:left="0" w:leftChars="0" w:firstLine="0" w:firstLineChars="0"/>
        <w:outlineLvl w:val="0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为什么各环节分数不一致，由于回退缓存的原因，出现某一个环节分数没有及时出现，我们可以手动修改。</w:t>
      </w:r>
    </w:p>
    <w:p w14:paraId="6E7538F2">
      <w:pPr>
        <w:numPr>
          <w:ilvl w:val="0"/>
          <w:numId w:val="0"/>
        </w:numPr>
        <w:ind w:leftChars="0"/>
        <w:rPr>
          <w:rFonts w:hint="eastAsia"/>
          <w:color w:val="C00000"/>
          <w:lang w:val="en-US" w:eastAsia="zh-CN"/>
        </w:rPr>
      </w:pPr>
      <w:r>
        <w:rPr>
          <w:rFonts w:hint="eastAsia"/>
          <w:color w:val="C00000"/>
          <w:lang w:val="en-US" w:eastAsia="zh-CN"/>
        </w:rPr>
        <w:drawing>
          <wp:inline distT="0" distB="0" distL="114300" distR="114300">
            <wp:extent cx="5269865" cy="657860"/>
            <wp:effectExtent l="0" t="0" r="3175" b="12700"/>
            <wp:docPr id="15" name="图片 15" descr="4d0cfa42b0060355ef4706abe9e9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d0cfa42b0060355ef4706abe9e985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B7FC0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  <w:r>
        <w:rPr>
          <w:rFonts w:hint="default"/>
          <w:color w:val="C00000"/>
          <w:lang w:val="en-US" w:eastAsia="zh-CN"/>
        </w:rPr>
        <w:drawing>
          <wp:inline distT="0" distB="0" distL="114300" distR="114300">
            <wp:extent cx="5266690" cy="2543175"/>
            <wp:effectExtent l="0" t="0" r="6350" b="1905"/>
            <wp:docPr id="17" name="图片 17" descr="323ee3b2aac0d5b50638788e5dc6f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23ee3b2aac0d5b50638788e5dc6fb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648E7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0417091B">
      <w:pPr>
        <w:numPr>
          <w:ilvl w:val="0"/>
          <w:numId w:val="0"/>
        </w:numPr>
        <w:ind w:leftChars="0"/>
        <w:rPr>
          <w:rFonts w:hint="default"/>
          <w:color w:val="C00000"/>
          <w:lang w:val="en-US" w:eastAsia="zh-CN"/>
        </w:rPr>
      </w:pPr>
    </w:p>
    <w:p w14:paraId="20C62E4C">
      <w:pPr>
        <w:numPr>
          <w:ilvl w:val="0"/>
          <w:numId w:val="2"/>
        </w:numPr>
        <w:ind w:leftChars="0"/>
        <w:outlineLvl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如果需要回退学生，先标记回退学生，再点击回退，如果没有标记回退学生，会回退整个班的学生。</w:t>
      </w:r>
    </w:p>
    <w:p w14:paraId="298635AE">
      <w:pPr>
        <w:numPr>
          <w:ilvl w:val="0"/>
          <w:numId w:val="0"/>
        </w:numPr>
        <w:ind w:leftChars="0"/>
        <w:rPr>
          <w:rFonts w:hint="default"/>
          <w:color w:val="auto"/>
          <w:lang w:val="en-US" w:eastAsia="zh-CN"/>
        </w:rPr>
      </w:pPr>
    </w:p>
    <w:p w14:paraId="499F52F2">
      <w:pPr>
        <w:numPr>
          <w:ilvl w:val="0"/>
          <w:numId w:val="1"/>
        </w:numPr>
        <w:ind w:left="0" w:leftChars="0" w:firstLine="0" w:firstLineChars="0"/>
        <w:outlineLvl w:val="0"/>
        <w:rPr>
          <w:rFonts w:hint="eastAsia"/>
          <w:color w:val="C00000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为什么班主任在班评环节导入了分数，有些同学没有德育基础分，大概率是班主任导入分数的时候有部分同学还没有提交上来，导入完分数后才提交上来，这种情况就需要撤销评分即可，分数就会出来。</w:t>
      </w:r>
      <w:r>
        <w:rPr>
          <w:rFonts w:hint="eastAsia"/>
          <w:b/>
          <w:bCs/>
          <w:color w:val="C00000"/>
          <w:sz w:val="28"/>
          <w:szCs w:val="28"/>
          <w:lang w:val="en-US" w:eastAsia="zh-CN"/>
        </w:rPr>
        <w:t>注意：在年级辅导员导入绩点前就需要把学生德育分数导入进去。</w:t>
      </w:r>
    </w:p>
    <w:p w14:paraId="630472A6">
      <w:pPr>
        <w:widowControl w:val="0"/>
        <w:numPr>
          <w:ilvl w:val="0"/>
          <w:numId w:val="0"/>
        </w:numPr>
        <w:jc w:val="both"/>
        <w:rPr>
          <w:rFonts w:hint="default"/>
          <w:color w:val="C00000"/>
          <w:lang w:val="en-US" w:eastAsia="zh-CN"/>
        </w:rPr>
      </w:pPr>
    </w:p>
    <w:p w14:paraId="118EA188">
      <w:pPr>
        <w:widowControl w:val="0"/>
        <w:numPr>
          <w:ilvl w:val="0"/>
          <w:numId w:val="0"/>
        </w:numPr>
        <w:jc w:val="both"/>
        <w:rPr>
          <w:rFonts w:hint="default"/>
          <w:color w:val="C00000"/>
          <w:lang w:val="en-US" w:eastAsia="zh-CN"/>
        </w:rPr>
      </w:pPr>
    </w:p>
    <w:p w14:paraId="24EDD20B">
      <w:pPr>
        <w:widowControl w:val="0"/>
        <w:numPr>
          <w:ilvl w:val="0"/>
          <w:numId w:val="1"/>
        </w:numPr>
        <w:ind w:left="0" w:leftChars="0" w:firstLine="0" w:firstLineChars="0"/>
        <w:jc w:val="both"/>
        <w:outlineLvl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为什么导入学生智育成绩，学生出现没有智育成绩的情况，大概率是因为给学生评完分再导入的，这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个时候需要撤销评分即可，分数就会出来，在年级辅导员评分前就需要导入，否则会出现智育没有分数的情况。</w:t>
      </w:r>
    </w:p>
    <w:p w14:paraId="7CA608FC">
      <w:pPr>
        <w:bidi w:val="0"/>
        <w:rPr>
          <w:rFonts w:hint="eastAsia"/>
          <w:lang w:val="en-US" w:eastAsia="zh-CN"/>
        </w:rPr>
      </w:pPr>
    </w:p>
    <w:p w14:paraId="4384DD9E">
      <w:pPr>
        <w:bidi w:val="0"/>
        <w:rPr>
          <w:rFonts w:hint="eastAsia"/>
          <w:lang w:val="en-US" w:eastAsia="zh-CN"/>
        </w:rPr>
      </w:pPr>
    </w:p>
    <w:p w14:paraId="769DB84E">
      <w:pPr>
        <w:bidi w:val="0"/>
        <w:rPr>
          <w:rFonts w:hint="eastAsia"/>
          <w:lang w:val="en-US" w:eastAsia="zh-CN"/>
        </w:rPr>
      </w:pPr>
    </w:p>
    <w:p w14:paraId="2CC90AA0">
      <w:pPr>
        <w:numPr>
          <w:ilvl w:val="0"/>
          <w:numId w:val="1"/>
        </w:numPr>
        <w:bidi w:val="0"/>
        <w:outlineLvl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为什么出现某个环节界面上有分数，点击完成评分分数就消失了，或者是之前有分数，过了一段时间分数不见了，这种可能是因为学生在界面上停留比较久之后又接着操作（譬如，学生开始在测评，中途去吃了个饭，然后回来想起需要提交，可能回话超时，数据丢失了，没有保存成功），解决方法为初始化分数（初始化为上一个环节的分数）。</w:t>
      </w:r>
    </w:p>
    <w:p w14:paraId="6B5BF00B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749165" cy="2325370"/>
            <wp:effectExtent l="0" t="0" r="5715" b="6350"/>
            <wp:docPr id="7" name="图片 7" descr="795e49b0050411fd773f0eb0b66096d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95e49b0050411fd773f0eb0b66096d0_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49165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91A05">
      <w:pPr>
        <w:bidi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675" cy="2990215"/>
            <wp:effectExtent l="0" t="0" r="14605" b="12065"/>
            <wp:docPr id="10" name="图片 10" descr="1663903248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6390324818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8F4AB">
      <w:pPr>
        <w:widowControl w:val="0"/>
        <w:numPr>
          <w:ilvl w:val="0"/>
          <w:numId w:val="0"/>
        </w:numPr>
        <w:jc w:val="both"/>
        <w:rPr>
          <w:rFonts w:hint="default"/>
          <w:color w:val="C0000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3BFE0A"/>
    <w:multiLevelType w:val="singleLevel"/>
    <w:tmpl w:val="273BFE0A"/>
    <w:lvl w:ilvl="0" w:tentative="0">
      <w:start w:val="1"/>
      <w:numFmt w:val="decimal"/>
      <w:suff w:val="space"/>
      <w:lvlText w:val="%1."/>
      <w:lvlJc w:val="left"/>
      <w:rPr>
        <w:rFonts w:hint="default" w:ascii="宋体" w:hAnsi="宋体" w:eastAsia="宋体" w:cs="宋体"/>
        <w:b w:val="0"/>
        <w:bCs w:val="0"/>
        <w:color w:val="auto"/>
      </w:rPr>
    </w:lvl>
  </w:abstractNum>
  <w:abstractNum w:abstractNumId="1">
    <w:nsid w:val="3CA825D5"/>
    <w:multiLevelType w:val="singleLevel"/>
    <w:tmpl w:val="3CA825D5"/>
    <w:lvl w:ilvl="0" w:tentative="0">
      <w:start w:val="9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544C5"/>
    <w:rsid w:val="007F4CFE"/>
    <w:rsid w:val="01017130"/>
    <w:rsid w:val="0208674D"/>
    <w:rsid w:val="026F1D9C"/>
    <w:rsid w:val="0328358A"/>
    <w:rsid w:val="0392196C"/>
    <w:rsid w:val="03E3142C"/>
    <w:rsid w:val="03E63E91"/>
    <w:rsid w:val="03ED3880"/>
    <w:rsid w:val="05386E70"/>
    <w:rsid w:val="0539480B"/>
    <w:rsid w:val="05957FAC"/>
    <w:rsid w:val="05B24827"/>
    <w:rsid w:val="05F10F86"/>
    <w:rsid w:val="06C30EDD"/>
    <w:rsid w:val="070D2B96"/>
    <w:rsid w:val="0808114B"/>
    <w:rsid w:val="0822262A"/>
    <w:rsid w:val="084A4753"/>
    <w:rsid w:val="08A53C1F"/>
    <w:rsid w:val="08A57086"/>
    <w:rsid w:val="08CA5CFE"/>
    <w:rsid w:val="08D50159"/>
    <w:rsid w:val="09431E47"/>
    <w:rsid w:val="094D48A3"/>
    <w:rsid w:val="09B77C11"/>
    <w:rsid w:val="09CA02B5"/>
    <w:rsid w:val="0A075DA1"/>
    <w:rsid w:val="0A944C2D"/>
    <w:rsid w:val="0AAF222F"/>
    <w:rsid w:val="0B576E3F"/>
    <w:rsid w:val="0CFC44E3"/>
    <w:rsid w:val="0D6435BF"/>
    <w:rsid w:val="0D8A625A"/>
    <w:rsid w:val="0DB00A75"/>
    <w:rsid w:val="0EED4CE5"/>
    <w:rsid w:val="0FB43B68"/>
    <w:rsid w:val="0FD31C33"/>
    <w:rsid w:val="0FE069D9"/>
    <w:rsid w:val="0FE87E40"/>
    <w:rsid w:val="10C90B62"/>
    <w:rsid w:val="10F379DE"/>
    <w:rsid w:val="1195456E"/>
    <w:rsid w:val="11A73FC8"/>
    <w:rsid w:val="120537D5"/>
    <w:rsid w:val="12B262B3"/>
    <w:rsid w:val="12CE6629"/>
    <w:rsid w:val="144F1554"/>
    <w:rsid w:val="15011021"/>
    <w:rsid w:val="158615E8"/>
    <w:rsid w:val="16A31F19"/>
    <w:rsid w:val="17BD3F22"/>
    <w:rsid w:val="17D50B50"/>
    <w:rsid w:val="184E325E"/>
    <w:rsid w:val="19DA75E7"/>
    <w:rsid w:val="1A454E06"/>
    <w:rsid w:val="1A6B6F0C"/>
    <w:rsid w:val="1BDF4B9A"/>
    <w:rsid w:val="1C16075E"/>
    <w:rsid w:val="1CAF0A92"/>
    <w:rsid w:val="1D0754AD"/>
    <w:rsid w:val="1D38153C"/>
    <w:rsid w:val="1E597164"/>
    <w:rsid w:val="1E976275"/>
    <w:rsid w:val="1EDC2F2E"/>
    <w:rsid w:val="1F7716C3"/>
    <w:rsid w:val="1F8A055A"/>
    <w:rsid w:val="201E0D53"/>
    <w:rsid w:val="2041554D"/>
    <w:rsid w:val="207E36FC"/>
    <w:rsid w:val="20FD5640"/>
    <w:rsid w:val="221C0C4D"/>
    <w:rsid w:val="225C5154"/>
    <w:rsid w:val="22F60196"/>
    <w:rsid w:val="241011A1"/>
    <w:rsid w:val="24262EE0"/>
    <w:rsid w:val="253063D6"/>
    <w:rsid w:val="26645779"/>
    <w:rsid w:val="26B813B3"/>
    <w:rsid w:val="28E51675"/>
    <w:rsid w:val="29321E80"/>
    <w:rsid w:val="29C7648B"/>
    <w:rsid w:val="29DE506D"/>
    <w:rsid w:val="2A821ABA"/>
    <w:rsid w:val="2AAF7F3B"/>
    <w:rsid w:val="2ABA73A1"/>
    <w:rsid w:val="2B0C2EF1"/>
    <w:rsid w:val="2B2B106A"/>
    <w:rsid w:val="2BA5289E"/>
    <w:rsid w:val="2C2762CE"/>
    <w:rsid w:val="2C716B09"/>
    <w:rsid w:val="2C944D3A"/>
    <w:rsid w:val="2CEC209F"/>
    <w:rsid w:val="2D003CEF"/>
    <w:rsid w:val="2E2205F2"/>
    <w:rsid w:val="2F5D3581"/>
    <w:rsid w:val="307A19DC"/>
    <w:rsid w:val="313E254B"/>
    <w:rsid w:val="32173129"/>
    <w:rsid w:val="336D0FB6"/>
    <w:rsid w:val="339F1D3C"/>
    <w:rsid w:val="340E195B"/>
    <w:rsid w:val="349779C7"/>
    <w:rsid w:val="34F40401"/>
    <w:rsid w:val="35726734"/>
    <w:rsid w:val="364E15D5"/>
    <w:rsid w:val="36590D67"/>
    <w:rsid w:val="369B6CA5"/>
    <w:rsid w:val="369C3F52"/>
    <w:rsid w:val="36F3518C"/>
    <w:rsid w:val="36FC4468"/>
    <w:rsid w:val="37B15D3F"/>
    <w:rsid w:val="37F66415"/>
    <w:rsid w:val="38085CFE"/>
    <w:rsid w:val="3A3A6E41"/>
    <w:rsid w:val="3A815AAA"/>
    <w:rsid w:val="3ABD0757"/>
    <w:rsid w:val="3B1C77EC"/>
    <w:rsid w:val="3B4F30D5"/>
    <w:rsid w:val="3B784260"/>
    <w:rsid w:val="3B9807A4"/>
    <w:rsid w:val="3BB8407E"/>
    <w:rsid w:val="3C103B90"/>
    <w:rsid w:val="3CD563A7"/>
    <w:rsid w:val="3CD95DDF"/>
    <w:rsid w:val="3D030AA4"/>
    <w:rsid w:val="3D122F98"/>
    <w:rsid w:val="3DA634B8"/>
    <w:rsid w:val="3DDE5D4F"/>
    <w:rsid w:val="3DF715A9"/>
    <w:rsid w:val="3FB908A6"/>
    <w:rsid w:val="40772FCA"/>
    <w:rsid w:val="40D81CE2"/>
    <w:rsid w:val="41225744"/>
    <w:rsid w:val="428A4FB7"/>
    <w:rsid w:val="429F15B4"/>
    <w:rsid w:val="43317130"/>
    <w:rsid w:val="438C072E"/>
    <w:rsid w:val="4407741B"/>
    <w:rsid w:val="441F424B"/>
    <w:rsid w:val="4447355F"/>
    <w:rsid w:val="449765BC"/>
    <w:rsid w:val="44A16C63"/>
    <w:rsid w:val="451137C4"/>
    <w:rsid w:val="45351A38"/>
    <w:rsid w:val="4538508D"/>
    <w:rsid w:val="45BA7849"/>
    <w:rsid w:val="45CC189A"/>
    <w:rsid w:val="46331D75"/>
    <w:rsid w:val="46D33A62"/>
    <w:rsid w:val="47090C2E"/>
    <w:rsid w:val="472F1BCB"/>
    <w:rsid w:val="47B20CAA"/>
    <w:rsid w:val="485207CC"/>
    <w:rsid w:val="495A67B4"/>
    <w:rsid w:val="49DA1998"/>
    <w:rsid w:val="4A580608"/>
    <w:rsid w:val="4AD7231D"/>
    <w:rsid w:val="4B6D38C1"/>
    <w:rsid w:val="4B8B5BB5"/>
    <w:rsid w:val="4BEB6FFE"/>
    <w:rsid w:val="4CCB3F9F"/>
    <w:rsid w:val="4CD04EC7"/>
    <w:rsid w:val="4CEB20D4"/>
    <w:rsid w:val="4D884ACF"/>
    <w:rsid w:val="4D9C575E"/>
    <w:rsid w:val="4DC5514A"/>
    <w:rsid w:val="4DFE59F5"/>
    <w:rsid w:val="4E23208E"/>
    <w:rsid w:val="4E785570"/>
    <w:rsid w:val="4ED21BAB"/>
    <w:rsid w:val="4F135DA6"/>
    <w:rsid w:val="4F9329F1"/>
    <w:rsid w:val="507E79FF"/>
    <w:rsid w:val="50915574"/>
    <w:rsid w:val="50AA72F1"/>
    <w:rsid w:val="515268E5"/>
    <w:rsid w:val="521903E7"/>
    <w:rsid w:val="52D1265F"/>
    <w:rsid w:val="52D26D06"/>
    <w:rsid w:val="53574570"/>
    <w:rsid w:val="541371BE"/>
    <w:rsid w:val="543A0DD5"/>
    <w:rsid w:val="546A7323"/>
    <w:rsid w:val="54855FDA"/>
    <w:rsid w:val="55097E11"/>
    <w:rsid w:val="555C2C0C"/>
    <w:rsid w:val="566D2D29"/>
    <w:rsid w:val="56EE74E2"/>
    <w:rsid w:val="574E2B4C"/>
    <w:rsid w:val="5753248C"/>
    <w:rsid w:val="58F842B7"/>
    <w:rsid w:val="593F7534"/>
    <w:rsid w:val="5A2F0E8A"/>
    <w:rsid w:val="5AEC6633"/>
    <w:rsid w:val="5B87004D"/>
    <w:rsid w:val="5CAD227F"/>
    <w:rsid w:val="5CE431A9"/>
    <w:rsid w:val="5D804C4D"/>
    <w:rsid w:val="5DCA40AC"/>
    <w:rsid w:val="5E234249"/>
    <w:rsid w:val="5E513024"/>
    <w:rsid w:val="5FBE6535"/>
    <w:rsid w:val="614A1911"/>
    <w:rsid w:val="61A37BAA"/>
    <w:rsid w:val="61F22784"/>
    <w:rsid w:val="625D658D"/>
    <w:rsid w:val="626E30E6"/>
    <w:rsid w:val="627D54B2"/>
    <w:rsid w:val="62E65AAA"/>
    <w:rsid w:val="62FE6BB8"/>
    <w:rsid w:val="636D7969"/>
    <w:rsid w:val="63805C1F"/>
    <w:rsid w:val="63DD1CCC"/>
    <w:rsid w:val="63EC306E"/>
    <w:rsid w:val="64073A42"/>
    <w:rsid w:val="64174CA4"/>
    <w:rsid w:val="643A4B99"/>
    <w:rsid w:val="647D0A66"/>
    <w:rsid w:val="64B06479"/>
    <w:rsid w:val="64D34A14"/>
    <w:rsid w:val="65A30C7D"/>
    <w:rsid w:val="66084EDC"/>
    <w:rsid w:val="66597017"/>
    <w:rsid w:val="67021776"/>
    <w:rsid w:val="6711006E"/>
    <w:rsid w:val="674E3370"/>
    <w:rsid w:val="68CB39C3"/>
    <w:rsid w:val="694E4C29"/>
    <w:rsid w:val="697D7D69"/>
    <w:rsid w:val="69DC02C7"/>
    <w:rsid w:val="6A381BEF"/>
    <w:rsid w:val="6A4A34C3"/>
    <w:rsid w:val="6AF2527F"/>
    <w:rsid w:val="6BBB32B0"/>
    <w:rsid w:val="6C235174"/>
    <w:rsid w:val="6CE664A3"/>
    <w:rsid w:val="6D746E85"/>
    <w:rsid w:val="6D8E6BC8"/>
    <w:rsid w:val="6DE13768"/>
    <w:rsid w:val="6E2115FF"/>
    <w:rsid w:val="6F50293F"/>
    <w:rsid w:val="6F8409EF"/>
    <w:rsid w:val="70364A2D"/>
    <w:rsid w:val="704978E0"/>
    <w:rsid w:val="70DA0288"/>
    <w:rsid w:val="71210B38"/>
    <w:rsid w:val="71695A7D"/>
    <w:rsid w:val="7248300C"/>
    <w:rsid w:val="72595C63"/>
    <w:rsid w:val="727B0E59"/>
    <w:rsid w:val="72B921FA"/>
    <w:rsid w:val="72FD6F4F"/>
    <w:rsid w:val="73755314"/>
    <w:rsid w:val="74D94EA4"/>
    <w:rsid w:val="750B7D16"/>
    <w:rsid w:val="752D7668"/>
    <w:rsid w:val="756B4267"/>
    <w:rsid w:val="75BD44F7"/>
    <w:rsid w:val="75DF4A67"/>
    <w:rsid w:val="76F46C44"/>
    <w:rsid w:val="77844EB5"/>
    <w:rsid w:val="7964353C"/>
    <w:rsid w:val="79852074"/>
    <w:rsid w:val="79C34815"/>
    <w:rsid w:val="7A000F07"/>
    <w:rsid w:val="7A05431B"/>
    <w:rsid w:val="7A24726D"/>
    <w:rsid w:val="7A9E3BF8"/>
    <w:rsid w:val="7C7C4433"/>
    <w:rsid w:val="7D3620FA"/>
    <w:rsid w:val="7D5C63D9"/>
    <w:rsid w:val="7DD70E4E"/>
    <w:rsid w:val="7E1174F2"/>
    <w:rsid w:val="7F450F2A"/>
    <w:rsid w:val="7F70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e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1036</Words>
  <Characters>1046</Characters>
  <Lines>0</Lines>
  <Paragraphs>0</Paragraphs>
  <TotalTime>1</TotalTime>
  <ScaleCrop>false</ScaleCrop>
  <LinksUpToDate>false</LinksUpToDate>
  <CharactersWithSpaces>1046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2022-09-22T08:06:00Z</dcterms:created>
  <dc:creator>xiao</dc:creator>
  <cp:lastModifiedBy>旭儿！</cp:lastModifiedBy>
  <dcterms:modified xsi:type="dcterms:W3CDTF">2025-09-21T01:38:33Z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67E52913B14943A2A037CD66977CB4B9_13</vt:lpwstr>
  </property>
  <property fmtid="{D5CDD505-2E9C-101B-9397-08002B2CF9AE}" pid="4" name="KSOTemplateDocerSaveRecord">
    <vt:lpwstr>eyJoZGlkIjoiNTlhNTFhMzM0NjA4N2EwOGQ0MmQ3NDllM2IwZTBkN2YiLCJ1c2VySWQiOiIyNzY1NDYyNjgifQ==</vt:lpwstr>
  </property>
</Properties>
</file>