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C34D"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 w14:paraId="2ADD610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华南农业大学</w:t>
      </w:r>
      <w:r>
        <w:rPr>
          <w:rFonts w:hint="eastAsia" w:ascii="方正小标宋简体" w:hAnsi="Times New Roman" w:eastAsia="方正小标宋简体"/>
          <w:sz w:val="36"/>
          <w:szCs w:val="36"/>
        </w:rPr>
        <w:t>电子工程学院（人工智能学院）</w:t>
      </w:r>
    </w:p>
    <w:p w14:paraId="33DC0023">
      <w:pPr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2023-2024学年本科生综合测评</w:t>
      </w:r>
      <w:r>
        <w:rPr>
          <w:rFonts w:hint="eastAsia" w:ascii="方正小标宋简体" w:eastAsia="方正小标宋简体"/>
          <w:sz w:val="36"/>
          <w:szCs w:val="36"/>
        </w:rPr>
        <w:t>拟获奖公示名单</w:t>
      </w:r>
    </w:p>
    <w:p w14:paraId="02B09013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5A578DBB">
      <w:pPr>
        <w:spacing w:line="560" w:lineRule="exac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一、先进班集体奖（2个）</w:t>
      </w:r>
    </w:p>
    <w:p w14:paraId="3D09A888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2023级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光电信息科学与工程专业3班   </w:t>
      </w:r>
    </w:p>
    <w:p w14:paraId="27C1712B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023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级电子科学与技术1班</w:t>
      </w:r>
    </w:p>
    <w:p w14:paraId="4C8EF717">
      <w:pPr>
        <w:spacing w:line="560" w:lineRule="exac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二、一等奖学金、“优秀学生标兵”（</w:t>
      </w:r>
      <w:r>
        <w:rPr>
          <w:rFonts w:ascii="黑体" w:hAnsi="黑体" w:eastAsia="黑体" w:cs="Calibri"/>
          <w:sz w:val="32"/>
          <w:szCs w:val="32"/>
        </w:rPr>
        <w:t>31</w:t>
      </w:r>
      <w:r>
        <w:rPr>
          <w:rFonts w:hint="eastAsia" w:ascii="黑体" w:hAnsi="黑体" w:eastAsia="黑体" w:cs="Calibri"/>
          <w:sz w:val="32"/>
          <w:szCs w:val="32"/>
        </w:rPr>
        <w:t>人）</w:t>
      </w:r>
    </w:p>
    <w:p w14:paraId="5A101F53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021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293FFAAD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梁深南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李梦粤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李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硕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吴茜虹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马肇泳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潘春蕾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李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银</w:t>
      </w:r>
    </w:p>
    <w:p w14:paraId="1DC4AE27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姚竣铧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符家谊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肖雅希</w:t>
      </w:r>
    </w:p>
    <w:p w14:paraId="1942986D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022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65033A3E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陈宇杰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邓钲奇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招文轩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关颖欣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王楠渝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吴柏颖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吴鸿卿</w:t>
      </w:r>
    </w:p>
    <w:p w14:paraId="0BD729C7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林心乐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郑璇珠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李东峻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陈若恒</w:t>
      </w:r>
    </w:p>
    <w:p w14:paraId="1BA02CA9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023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08B974C6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李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宏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胡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琳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杨健龙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程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洋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袁闰祺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颜灵希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邓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雨黄麟淳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廖仲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bidi="ar"/>
        </w:rPr>
        <w:t>樑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ab/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王冰瑾</w:t>
      </w:r>
    </w:p>
    <w:p w14:paraId="23AA198E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三、二等奖学金、“优秀学生”（</w:t>
      </w:r>
      <w:r>
        <w:rPr>
          <w:rFonts w:ascii="黑体" w:hAnsi="黑体" w:eastAsia="黑体"/>
          <w:sz w:val="32"/>
          <w:szCs w:val="32"/>
        </w:rPr>
        <w:t>92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ascii="黑体" w:hAnsi="黑体" w:eastAsia="黑体"/>
          <w:sz w:val="32"/>
          <w:szCs w:val="32"/>
        </w:rPr>
        <w:t xml:space="preserve">  </w:t>
      </w:r>
    </w:p>
    <w:p w14:paraId="22A4108C">
      <w:pPr>
        <w:spacing w:line="560" w:lineRule="exac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ascii="仿宋_GB2312" w:hAnsi="黑体" w:eastAsia="仿宋_GB2312"/>
          <w:b/>
          <w:bCs/>
          <w:sz w:val="32"/>
          <w:szCs w:val="32"/>
        </w:rPr>
        <w:t>021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级：</w:t>
      </w:r>
    </w:p>
    <w:p w14:paraId="53D70D53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陈亮宇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廉惠遥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秦克翔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赖俊毅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郑焕玲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冯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昊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魏吟莲</w:t>
      </w:r>
    </w:p>
    <w:p w14:paraId="37C08739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史晓东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邓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诺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黄惠珊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郑桂旭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张祖昌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罗健裕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陈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珊 </w:t>
      </w:r>
    </w:p>
    <w:p w14:paraId="2ADD8E4D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李铸雯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谢佩媛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陈勇钦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李诗烨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黄颖仪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陈</w:t>
      </w:r>
      <w:r>
        <w:rPr>
          <w:rFonts w:hint="eastAsia" w:ascii="微软雅黑" w:hAnsi="微软雅黑" w:eastAsia="微软雅黑" w:cs="微软雅黑"/>
          <w:sz w:val="32"/>
          <w:szCs w:val="32"/>
        </w:rPr>
        <w:t>啟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张佳婷</w:t>
      </w:r>
    </w:p>
    <w:p w14:paraId="3992CBA3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成笑雨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林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电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王新荣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袁奕帆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毛思佳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李佳佳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>杨嘉帅</w:t>
      </w:r>
    </w:p>
    <w:p w14:paraId="14EB7BC6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彭珍妮</w:t>
      </w:r>
      <w:r>
        <w:rPr>
          <w:rFonts w:hint="eastAsia" w:ascii="仿宋_GB2312" w:hAnsi="黑体" w:eastAsia="仿宋_GB2312"/>
          <w:sz w:val="32"/>
          <w:szCs w:val="32"/>
        </w:rPr>
        <w:tab/>
      </w:r>
      <w:r>
        <w:rPr>
          <w:rFonts w:hint="eastAsia" w:ascii="仿宋_GB2312" w:hAnsi="黑体" w:eastAsia="仿宋_GB2312"/>
          <w:sz w:val="32"/>
          <w:szCs w:val="32"/>
        </w:rPr>
        <w:t xml:space="preserve">林自祥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司马杨铭</w:t>
      </w:r>
    </w:p>
    <w:p w14:paraId="6542D084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022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11426E5C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卢坤标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方锦臻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吴培炫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邱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陈梓航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彭劲威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林汉源</w:t>
      </w:r>
    </w:p>
    <w:p w14:paraId="76DF54F5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朱宇宾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易丽娟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邹明杰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吴溢枫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郑</w:t>
      </w:r>
      <w:r>
        <w:rPr>
          <w:rFonts w:hint="eastAsia" w:ascii="微软雅黑" w:hAnsi="微软雅黑" w:eastAsia="微软雅黑" w:cs="微软雅黑"/>
          <w:sz w:val="32"/>
          <w:szCs w:val="32"/>
        </w:rPr>
        <w:t>淏</w:t>
      </w:r>
      <w:r>
        <w:rPr>
          <w:rFonts w:hint="eastAsia" w:ascii="仿宋_GB2312" w:hAnsi="仿宋_GB2312" w:eastAsia="仿宋_GB2312" w:cs="仿宋_GB2312"/>
          <w:sz w:val="32"/>
          <w:szCs w:val="32"/>
        </w:rPr>
        <w:t>竣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梁陪运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王艾坭</w:t>
      </w:r>
    </w:p>
    <w:p w14:paraId="7502DF00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林怀茵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陈焕震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方思茗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邵卓明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刘奕暄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李荣聪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吴灶铭</w:t>
      </w:r>
    </w:p>
    <w:p w14:paraId="5C168049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夏雅各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吴纤尘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周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昀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周欣红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陈庆贞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陈开智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廖浩明</w:t>
      </w:r>
    </w:p>
    <w:p w14:paraId="1557D2E8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黄学弘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虞</w:t>
      </w:r>
      <w:r>
        <w:rPr>
          <w:rFonts w:hint="eastAsia" w:ascii="微软雅黑" w:hAnsi="微软雅黑" w:eastAsia="微软雅黑" w:cs="微软雅黑"/>
          <w:sz w:val="32"/>
          <w:szCs w:val="32"/>
        </w:rPr>
        <w:t>豐</w:t>
      </w:r>
      <w:r>
        <w:rPr>
          <w:rFonts w:ascii="仿宋_GB2312" w:hAnsi="黑体" w:eastAsia="仿宋_GB2312"/>
          <w:sz w:val="32"/>
          <w:szCs w:val="32"/>
        </w:rPr>
        <w:t>旗</w:t>
      </w:r>
    </w:p>
    <w:p w14:paraId="6705FDD1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023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1284A84E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涂淳茜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林宇健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廖</w:t>
      </w:r>
      <w:r>
        <w:rPr>
          <w:rFonts w:hint="eastAsia" w:ascii="微软雅黑" w:hAnsi="微软雅黑" w:eastAsia="微软雅黑" w:cs="微软雅黑"/>
          <w:sz w:val="32"/>
          <w:szCs w:val="32"/>
        </w:rPr>
        <w:t>泋倢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莫幸妮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李里鹏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华春舟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王童琪</w:t>
      </w:r>
    </w:p>
    <w:p w14:paraId="3ADB9F5E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陈嘉仪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妤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谢丽婷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温章媛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江俊旺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罗新杰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黄思远</w:t>
      </w:r>
    </w:p>
    <w:p w14:paraId="12DCADBA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林子健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袁梦瑶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林伊涵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许毅平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罗雪菲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吴俊毅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韦文正</w:t>
      </w:r>
    </w:p>
    <w:p w14:paraId="41C8B73F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刘宇翔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肖颖琳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李明阳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hint="eastAsia" w:ascii="微软雅黑" w:hAnsi="微软雅黑" w:eastAsia="微软雅黑" w:cs="微软雅黑"/>
          <w:sz w:val="32"/>
          <w:szCs w:val="32"/>
        </w:rPr>
        <w:t>禤</w:t>
      </w:r>
      <w:r>
        <w:rPr>
          <w:rFonts w:hint="eastAsia" w:ascii="仿宋_GB2312" w:hAnsi="仿宋_GB2312" w:eastAsia="仿宋_GB2312" w:cs="仿宋_GB2312"/>
          <w:sz w:val="32"/>
          <w:szCs w:val="32"/>
        </w:rPr>
        <w:t>烨婷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苗悦童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林诗莹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张丁凡</w:t>
      </w:r>
    </w:p>
    <w:p w14:paraId="7E42E2DC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尹梦曦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黄麒桦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李宗霖</w:t>
      </w:r>
    </w:p>
    <w:p w14:paraId="4FA31B27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四、三等奖学金（</w:t>
      </w:r>
      <w:r>
        <w:rPr>
          <w:rFonts w:ascii="黑体" w:hAnsi="黑体" w:eastAsia="黑体"/>
          <w:sz w:val="32"/>
          <w:szCs w:val="32"/>
        </w:rPr>
        <w:t>154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26A5A020">
      <w:pPr>
        <w:spacing w:line="560" w:lineRule="exact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ascii="仿宋_GB2312" w:hAnsi="黑体" w:eastAsia="仿宋_GB2312"/>
          <w:b/>
          <w:bCs/>
          <w:sz w:val="32"/>
          <w:szCs w:val="32"/>
        </w:rPr>
        <w:t>021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级：</w:t>
      </w:r>
    </w:p>
    <w:p w14:paraId="6DABE045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陈泽钜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钱锡聪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郑志鑫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江雨羲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黄佳宝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凌梓豪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黄嘉丽</w:t>
      </w:r>
    </w:p>
    <w:p w14:paraId="11D71F8D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魏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莱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崔永福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涂梓逸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罗佳涛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聂润楷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熊韵诗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李浩峰</w:t>
      </w:r>
    </w:p>
    <w:p w14:paraId="0572174C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赵金雨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黄慧琳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龚宇杰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余俊聪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</w:t>
      </w:r>
      <w:r>
        <w:rPr>
          <w:rFonts w:hint="eastAsia" w:ascii="微软雅黑" w:hAnsi="微软雅黑" w:eastAsia="微软雅黑" w:cs="微软雅黑"/>
          <w:sz w:val="32"/>
          <w:szCs w:val="32"/>
        </w:rPr>
        <w:t>烔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周俊明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张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钺</w:t>
      </w:r>
    </w:p>
    <w:p w14:paraId="26798FCB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钟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俊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陈耿垣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刘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耀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林万钰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林浩铎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林梓鑫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何广贝</w:t>
      </w:r>
    </w:p>
    <w:p w14:paraId="58C3A621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梁华明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彭泽斌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黄晓莎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李银娟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陈利冉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叶美荣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陈文豪</w:t>
      </w:r>
    </w:p>
    <w:p w14:paraId="40981BB3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李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健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揭景樟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郑金源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孙嘉棋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廖文森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黎龙</w:t>
      </w:r>
      <w:r>
        <w:rPr>
          <w:rFonts w:hint="eastAsia" w:ascii="微软雅黑" w:hAnsi="微软雅黑" w:eastAsia="微软雅黑" w:cs="微软雅黑"/>
          <w:sz w:val="32"/>
          <w:szCs w:val="32"/>
        </w:rPr>
        <w:t>烺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陈卓杭</w:t>
      </w:r>
    </w:p>
    <w:p w14:paraId="564E3FCE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薛蓉琛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李卓豪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罗可嘉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洪佳炯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陈志坤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陈子阳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陈炯奕</w:t>
      </w:r>
    </w:p>
    <w:p w14:paraId="4B78E9DC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王文琪</w:t>
      </w:r>
      <w:r>
        <w:rPr>
          <w:rFonts w:ascii="仿宋_GB2312" w:hAnsi="黑体" w:eastAsia="仿宋_GB2312"/>
          <w:sz w:val="32"/>
          <w:szCs w:val="32"/>
        </w:rPr>
        <w:tab/>
      </w:r>
      <w:r>
        <w:rPr>
          <w:rFonts w:ascii="仿宋_GB2312" w:hAnsi="黑体" w:eastAsia="仿宋_GB2312"/>
          <w:sz w:val="32"/>
          <w:szCs w:val="32"/>
        </w:rPr>
        <w:t>黄嘉伟</w:t>
      </w:r>
    </w:p>
    <w:p w14:paraId="4F4647AC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022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6DFA0CAA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练家琪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李宗泓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麦耿权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李欣霖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黄烁韩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黄梓鑫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甘至鸿</w:t>
      </w:r>
    </w:p>
    <w:p w14:paraId="1007844B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杜培松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王慧婷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范尚洋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肖洋茗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谭诗其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罗玉丹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陈俊贤</w:t>
      </w:r>
    </w:p>
    <w:p w14:paraId="6116D732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邵奕敏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刘家欣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何皓南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俊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林炜鹏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冼祖杰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冼健恒</w:t>
      </w:r>
    </w:p>
    <w:p w14:paraId="5376F3E5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杨谭琼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郭浩吉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陈泽佳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靳紫晨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郑佳煜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谢本军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李晨曦</w:t>
      </w:r>
    </w:p>
    <w:p w14:paraId="6861E107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梁伟杰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浩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林佳坤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陈泳欣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骆泽丰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钱柏全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潘子坚</w:t>
      </w:r>
    </w:p>
    <w:p w14:paraId="6C9E90FA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郑俊贤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丘焕珂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林家奇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黄文盛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黄炜杰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何俊霖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梁衍瑞</w:t>
      </w:r>
    </w:p>
    <w:p w14:paraId="10AFAF77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李泽鸿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李梓钿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张雅茵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吴雨瑜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龙思闲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蔡文熹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方泽佳</w:t>
      </w:r>
    </w:p>
    <w:p w14:paraId="4A0568B6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何美谕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詹仕成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欧阳国泽</w:t>
      </w:r>
    </w:p>
    <w:p w14:paraId="0A0BAF6E">
      <w:pPr>
        <w:spacing w:line="560" w:lineRule="exact"/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2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lang w:bidi="ar"/>
        </w:rPr>
        <w:t>023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bidi="ar"/>
        </w:rPr>
        <w:t>级：</w:t>
      </w:r>
    </w:p>
    <w:p w14:paraId="0B8E5805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郑春萍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陈洵静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方佳燕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陈招恒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杨敏轩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桐</w:t>
      </w:r>
    </w:p>
    <w:p w14:paraId="0B6D6C24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薛家宁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郑晓贞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康家瑜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卢冰冰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林丽婷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黄晓彤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胡美琳</w:t>
      </w:r>
    </w:p>
    <w:p w14:paraId="5AA8F5B3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陈美玲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张艺睿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胡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艺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吴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李俊德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曾芷蔓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黄越青</w:t>
      </w:r>
    </w:p>
    <w:p w14:paraId="52B26688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淳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黄茸珊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林丽婷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李兴桢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刘贻婷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廖泽峰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黄熙茹</w:t>
      </w:r>
    </w:p>
    <w:p w14:paraId="7322B51B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符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敏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楠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黄靖淇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李春建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张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喆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吴梦菲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叶卓维</w:t>
      </w:r>
    </w:p>
    <w:p w14:paraId="732C8C97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崔艺凯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黄盈君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杨晓冉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孙振宇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苏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怡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褚欣欣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汤雨薇</w:t>
      </w:r>
    </w:p>
    <w:p w14:paraId="507F10AF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黄雨凡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王建宇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卢恩慈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陈诗莹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吴晓婷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朱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 xml:space="preserve"> 婷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莫骑嘉</w:t>
      </w:r>
    </w:p>
    <w:p w14:paraId="1E504FA2">
      <w:pPr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t>刘子敏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ab/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郑婧越</w:t>
      </w:r>
    </w:p>
    <w:p w14:paraId="33B172C2">
      <w:pPr>
        <w:spacing w:line="560" w:lineRule="exac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五、单项奖学金（</w:t>
      </w:r>
      <w:r>
        <w:rPr>
          <w:rFonts w:ascii="黑体" w:hAnsi="黑体" w:eastAsia="黑体" w:cs="Calibri"/>
          <w:sz w:val="32"/>
          <w:szCs w:val="32"/>
        </w:rPr>
        <w:t>10</w:t>
      </w:r>
      <w:r>
        <w:rPr>
          <w:rFonts w:hint="eastAsia" w:ascii="黑体" w:hAnsi="黑体" w:eastAsia="黑体" w:cs="Calibri"/>
          <w:sz w:val="32"/>
          <w:szCs w:val="32"/>
        </w:rPr>
        <w:t>人）</w:t>
      </w:r>
    </w:p>
    <w:p w14:paraId="398C53D8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社会工作优秀奖：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2022级光电信息科学与工程1班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杨思城</w:t>
      </w:r>
    </w:p>
    <w:p w14:paraId="2A003557">
      <w:pPr>
        <w:spacing w:line="560" w:lineRule="exact"/>
        <w:ind w:firstLine="2560" w:firstLineChars="800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2023级光电信息科学与工程1班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朱诗琳</w:t>
      </w:r>
    </w:p>
    <w:p w14:paraId="2EB40CB2"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          2023级电子信息工程3班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卢晓玲</w:t>
      </w:r>
    </w:p>
    <w:p w14:paraId="78116120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社会实践奖：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2022级电子科学与技术1班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李壮华</w:t>
      </w:r>
    </w:p>
    <w:p w14:paraId="0687BE4C">
      <w:pPr>
        <w:spacing w:line="560" w:lineRule="exact"/>
        <w:ind w:firstLine="1920" w:firstLineChars="600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/>
          <w:color w:val="333333"/>
          <w:kern w:val="0"/>
          <w:sz w:val="32"/>
          <w:szCs w:val="32"/>
        </w:rPr>
        <w:t>2022级人工智能3班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 xml:space="preserve"> 刘柏翰</w:t>
      </w:r>
    </w:p>
    <w:p w14:paraId="6EF549D9">
      <w:pPr>
        <w:spacing w:line="560" w:lineRule="exact"/>
        <w:ind w:firstLine="1920" w:firstLineChars="600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/>
          <w:color w:val="333333"/>
          <w:kern w:val="0"/>
          <w:sz w:val="32"/>
          <w:szCs w:val="32"/>
        </w:rPr>
        <w:t>2023级电子科学与技术1班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 xml:space="preserve"> 李承裕</w:t>
      </w:r>
    </w:p>
    <w:p w14:paraId="1238E55B">
      <w:pPr>
        <w:spacing w:line="560" w:lineRule="exact"/>
        <w:ind w:firstLine="1920" w:firstLineChars="600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/>
          <w:color w:val="333333"/>
          <w:kern w:val="0"/>
          <w:sz w:val="32"/>
          <w:szCs w:val="32"/>
        </w:rPr>
        <w:t>2023级光电信息科学与工程1班</w:t>
      </w:r>
      <w:r>
        <w:rPr>
          <w:rFonts w:hint="eastAsia" w:ascii="仿宋_GB2312" w:eastAsia="仿宋_GB2312"/>
          <w:color w:val="333333"/>
          <w:kern w:val="0"/>
          <w:sz w:val="32"/>
          <w:szCs w:val="32"/>
        </w:rPr>
        <w:t xml:space="preserve"> 罗瑞杰</w:t>
      </w:r>
    </w:p>
    <w:p w14:paraId="0E97384D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学习进步奖：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2023级电子信息工程2班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许凯泓</w:t>
      </w:r>
    </w:p>
    <w:p w14:paraId="57D02BAC">
      <w:pPr>
        <w:spacing w:line="560" w:lineRule="exact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学习优秀奖：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2022级电子信息科学与技术1班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黎晋栩</w:t>
      </w:r>
    </w:p>
    <w:p w14:paraId="3179716D">
      <w:pPr>
        <w:spacing w:line="560" w:lineRule="exact"/>
        <w:ind w:firstLine="1920" w:firstLineChars="600"/>
        <w:rPr>
          <w:rFonts w:ascii="仿宋_GB2312" w:hAnsi="Times New Roman" w:eastAsia="仿宋_GB2312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>2023级电子信息工程2班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仿宋_GB2312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Times New Roman" w:eastAsia="仿宋_GB2312"/>
          <w:kern w:val="0"/>
          <w:sz w:val="32"/>
          <w:szCs w:val="32"/>
          <w:lang w:bidi="ar"/>
        </w:rPr>
        <w:t>金宇扬</w:t>
      </w:r>
    </w:p>
    <w:p w14:paraId="71C9E25F">
      <w:pPr>
        <w:spacing w:line="560" w:lineRule="exact"/>
        <w:rPr>
          <w:rFonts w:ascii="仿宋_GB2312" w:eastAsia="仿宋_GB2312"/>
          <w:color w:val="333333"/>
          <w:kern w:val="0"/>
          <w:sz w:val="32"/>
          <w:szCs w:val="32"/>
        </w:rPr>
      </w:pPr>
    </w:p>
    <w:p w14:paraId="0CB7BA00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FC826"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BEAF"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71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2B6"/>
    <w:rsid w:val="00041E33"/>
    <w:rsid w:val="00233A22"/>
    <w:rsid w:val="003360B2"/>
    <w:rsid w:val="00392533"/>
    <w:rsid w:val="00404ABD"/>
    <w:rsid w:val="004111ED"/>
    <w:rsid w:val="004F27D6"/>
    <w:rsid w:val="005E469D"/>
    <w:rsid w:val="00776A25"/>
    <w:rsid w:val="008752E1"/>
    <w:rsid w:val="008B66A8"/>
    <w:rsid w:val="008C12B6"/>
    <w:rsid w:val="008E5B1A"/>
    <w:rsid w:val="00935B68"/>
    <w:rsid w:val="0097207A"/>
    <w:rsid w:val="00986652"/>
    <w:rsid w:val="00992BB8"/>
    <w:rsid w:val="009E4E63"/>
    <w:rsid w:val="00A54D0A"/>
    <w:rsid w:val="00A668BC"/>
    <w:rsid w:val="00AF1C9A"/>
    <w:rsid w:val="00B1504D"/>
    <w:rsid w:val="00B843B2"/>
    <w:rsid w:val="00BA1EF8"/>
    <w:rsid w:val="00BC3D73"/>
    <w:rsid w:val="00C044E8"/>
    <w:rsid w:val="00CA436E"/>
    <w:rsid w:val="00CD4231"/>
    <w:rsid w:val="00D5298E"/>
    <w:rsid w:val="00E77D99"/>
    <w:rsid w:val="00EB5572"/>
    <w:rsid w:val="00EF4759"/>
    <w:rsid w:val="00F51CF5"/>
    <w:rsid w:val="00FF0D62"/>
    <w:rsid w:val="50E06BB8"/>
    <w:rsid w:val="5D43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291</Characters>
  <Lines>3</Lines>
  <Paragraphs>1</Paragraphs>
  <TotalTime>1</TotalTime>
  <ScaleCrop>false</ScaleCrop>
  <LinksUpToDate>false</LinksUpToDate>
  <CharactersWithSpaces>443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旭儿！</cp:lastModifiedBy>
  <dcterms:modified xsi:type="dcterms:W3CDTF">2024-11-21T14:22:10Z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498ACB193BA944079C152E42D46ACF46_12</vt:lpwstr>
  </property>
</Properties>
</file>