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7A60" w14:textId="34051E86" w:rsidR="00D17F4C" w:rsidRDefault="007C1FDC">
      <w:pPr>
        <w:spacing w:line="520" w:lineRule="exact"/>
        <w:ind w:firstLineChars="200" w:firstLine="723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个人事迹材料要求及样式</w:t>
      </w:r>
    </w:p>
    <w:p w14:paraId="5BE0551D" w14:textId="77777777" w:rsidR="00D01FAA" w:rsidRPr="007A613B" w:rsidRDefault="00D01FAA" w:rsidP="00D01FA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7A613B">
        <w:rPr>
          <w:rFonts w:ascii="仿宋_GB2312" w:eastAsia="仿宋_GB2312" w:hAnsi="黑体" w:hint="eastAsia"/>
          <w:sz w:val="32"/>
          <w:szCs w:val="32"/>
        </w:rPr>
        <w:t>1.标题：黑体 小二，</w:t>
      </w:r>
    </w:p>
    <w:p w14:paraId="482E2BBA" w14:textId="77777777" w:rsidR="00D01FAA" w:rsidRPr="007A613B" w:rsidRDefault="00D01FAA" w:rsidP="00D01FA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7A613B">
        <w:rPr>
          <w:rFonts w:ascii="仿宋_GB2312" w:eastAsia="仿宋_GB2312" w:hAnsi="黑体" w:hint="eastAsia"/>
          <w:sz w:val="32"/>
          <w:szCs w:val="32"/>
        </w:rPr>
        <w:t>2.正文：仿宋GB2312 三号</w:t>
      </w:r>
    </w:p>
    <w:p w14:paraId="2E505184" w14:textId="77777777" w:rsidR="00D01FAA" w:rsidRPr="007A613B" w:rsidRDefault="00D01FAA" w:rsidP="00D01FA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7A613B">
        <w:rPr>
          <w:rFonts w:ascii="仿宋_GB2312" w:eastAsia="仿宋_GB2312" w:hAnsi="黑体" w:hint="eastAsia"/>
          <w:sz w:val="32"/>
          <w:szCs w:val="32"/>
        </w:rPr>
        <w:t>3.附件：仿宋GB2312 四号</w:t>
      </w:r>
    </w:p>
    <w:p w14:paraId="5A5411B7" w14:textId="77777777" w:rsidR="00D01FAA" w:rsidRPr="007A613B" w:rsidRDefault="00D01FAA" w:rsidP="00D01FA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7A613B">
        <w:rPr>
          <w:rFonts w:ascii="仿宋_GB2312" w:eastAsia="仿宋_GB2312" w:hAnsi="黑体" w:hint="eastAsia"/>
          <w:sz w:val="32"/>
          <w:szCs w:val="32"/>
        </w:rPr>
        <w:t>4.署名/日期：楷体三号</w:t>
      </w:r>
    </w:p>
    <w:p w14:paraId="66386E5F" w14:textId="77777777" w:rsidR="00D01FAA" w:rsidRPr="007A613B" w:rsidRDefault="00D01FAA" w:rsidP="00D01FAA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7A613B">
        <w:rPr>
          <w:rFonts w:ascii="仿宋_GB2312" w:eastAsia="仿宋_GB2312" w:hAnsi="黑体" w:hint="eastAsia"/>
          <w:sz w:val="32"/>
          <w:szCs w:val="32"/>
        </w:rPr>
        <w:t>5.行距：统一28磅</w:t>
      </w:r>
    </w:p>
    <w:p w14:paraId="4370DD23" w14:textId="5898EC70" w:rsidR="00D01FAA" w:rsidRPr="00D01FAA" w:rsidRDefault="00D01FAA" w:rsidP="00D01FAA">
      <w:pPr>
        <w:spacing w:line="56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7A613B">
        <w:rPr>
          <w:rFonts w:ascii="仿宋_GB2312" w:eastAsia="仿宋_GB2312" w:hAnsi="黑体" w:hint="eastAsia"/>
          <w:sz w:val="32"/>
          <w:szCs w:val="32"/>
        </w:rPr>
        <w:t>6.页边距：上边距是28毫米，下边距26毫米，左边距26毫米，右边距22毫米</w:t>
      </w:r>
    </w:p>
    <w:p w14:paraId="25292D8F" w14:textId="77777777" w:rsidR="00D17F4C" w:rsidRDefault="007C1FDC">
      <w:pPr>
        <w:spacing w:line="52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个人事迹材料要求，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包含四个方面，请申报学生严格按照要求撰写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</w:t>
      </w:r>
    </w:p>
    <w:p w14:paraId="5967D5DF" w14:textId="77777777" w:rsidR="00D17F4C" w:rsidRDefault="007C1FD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字以内，含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基本信息（</w:t>
      </w:r>
      <w:r>
        <w:rPr>
          <w:rFonts w:ascii="仿宋_GB2312" w:eastAsia="仿宋_GB2312" w:hAnsi="仿宋_GB2312" w:cs="仿宋_GB2312" w:hint="eastAsia"/>
          <w:sz w:val="32"/>
          <w:szCs w:val="32"/>
        </w:rPr>
        <w:t>姓名、性别、民族、出生年月、政治面貌、学院、专业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等）、综合表现、</w:t>
      </w:r>
      <w:r>
        <w:rPr>
          <w:rFonts w:ascii="仿宋_GB2312" w:eastAsia="仿宋_GB2312" w:hAnsi="仿宋_GB2312" w:cs="仿宋_GB2312" w:hint="eastAsia"/>
          <w:sz w:val="32"/>
          <w:szCs w:val="32"/>
        </w:rPr>
        <w:t>获奖情况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校级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所获奖项按奖学金、竞赛、荣誉称号等顺序填报，同一类奖项按级别大小逐级排列。</w:t>
      </w:r>
    </w:p>
    <w:p w14:paraId="1049952D" w14:textId="77777777" w:rsidR="00D17F4C" w:rsidRDefault="007C1FDC">
      <w:pPr>
        <w:spacing w:line="52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人生格言：要求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在语言形式上简洁精练。</w:t>
      </w:r>
    </w:p>
    <w:p w14:paraId="35D07E61" w14:textId="77777777" w:rsidR="00D17F4C" w:rsidRDefault="007C1FD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事迹正文：个人事迹材料以第一人称行文，字数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事迹正文建议按照以下顺序撰写：第一段写在校期间个人学业表现，第二段写个人先进事迹，第三段写个人服务奉献经历，第四段写个人未来展望。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03AB017C" w14:textId="77777777" w:rsidR="00D17F4C" w:rsidRDefault="007C1FD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师长点评：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字左右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参评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个人和集体</w:t>
      </w:r>
      <w:r>
        <w:rPr>
          <w:rFonts w:ascii="仿宋_GB2312" w:eastAsia="仿宋_GB2312" w:hAnsi="仿宋_GB2312" w:cs="仿宋_GB2312" w:hint="eastAsia"/>
          <w:sz w:val="32"/>
          <w:szCs w:val="32"/>
        </w:rPr>
        <w:t>可邀请领导、专家教授、辅导员、班主任等评述，述评应</w:t>
      </w:r>
      <w:r>
        <w:rPr>
          <w:rFonts w:ascii="仿宋_GB2312" w:eastAsia="仿宋_GB2312" w:hAnsi="仿宋_GB2312" w:cs="仿宋_GB2312" w:hint="eastAsia"/>
          <w:sz w:val="32"/>
          <w:szCs w:val="32"/>
        </w:rPr>
        <w:t>精辟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按顺序</w:t>
      </w:r>
      <w:r>
        <w:rPr>
          <w:rFonts w:ascii="仿宋_GB2312" w:eastAsia="仿宋_GB2312" w:hAnsi="仿宋_GB2312" w:cs="仿宋_GB2312" w:hint="eastAsia"/>
          <w:sz w:val="32"/>
          <w:szCs w:val="32"/>
        </w:rPr>
        <w:t>注明点评人职务、姓名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职称等。</w:t>
      </w:r>
    </w:p>
    <w:p w14:paraId="77097F8D" w14:textId="77777777" w:rsidR="00D17F4C" w:rsidRDefault="007C1FD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一个评述人评述对象一般不超过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</w:t>
      </w:r>
    </w:p>
    <w:p w14:paraId="4EFCD38B" w14:textId="77777777" w:rsidR="00D17F4C" w:rsidRDefault="007C1FDC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二、事迹正文样式</w:t>
      </w:r>
    </w:p>
    <w:p w14:paraId="1F77CC6C" w14:textId="77777777" w:rsidR="00D17F4C" w:rsidRDefault="00D17F4C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50FBC0B1" w14:textId="77777777" w:rsidR="00D17F4C" w:rsidRDefault="007C1FDC">
      <w:pPr>
        <w:tabs>
          <w:tab w:val="left" w:pos="63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一路前行</w:t>
      </w:r>
      <w:r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6"/>
          <w:szCs w:val="36"/>
        </w:rPr>
        <w:t>镌刻风华</w:t>
      </w:r>
    </w:p>
    <w:p w14:paraId="2B425712" w14:textId="77777777" w:rsidR="00D17F4C" w:rsidRDefault="007C1FDC">
      <w:pPr>
        <w:tabs>
          <w:tab w:val="left" w:pos="630"/>
        </w:tabs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xxx</w:t>
      </w:r>
    </w:p>
    <w:p w14:paraId="53807309" w14:textId="77777777" w:rsidR="00D17F4C" w:rsidRDefault="007C1FD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，女，汉族，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月生，中共党员，艺术学院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，现任学院团委副书记，高中毕业于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中学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在校期间，</w:t>
      </w:r>
      <w:r>
        <w:rPr>
          <w:rFonts w:ascii="仿宋_GB2312" w:eastAsia="仿宋_GB2312" w:hAnsi="仿宋_GB2312" w:cs="仿宋_GB2312" w:hint="eastAsia"/>
          <w:sz w:val="32"/>
          <w:szCs w:val="32"/>
        </w:rPr>
        <w:t>荣获“丁颖”奖学金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，国家奖学金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，二等奖学金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“三好学生标兵”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年寒假招生宣传志愿服务工作“优秀志愿者”；华南农业大学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年寒假招生宣传志愿服务工作“优秀志愿者”；华南农业大学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级新生军事技能训练“优秀学生干部”。</w:t>
      </w:r>
    </w:p>
    <w:p w14:paraId="6C8105E3" w14:textId="77777777" w:rsidR="00D17F4C" w:rsidRDefault="007C1FD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人生格言：</w:t>
      </w:r>
      <w:r>
        <w:rPr>
          <w:rFonts w:ascii="仿宋_GB2312" w:eastAsia="仿宋_GB2312" w:hAnsi="仿宋_GB2312" w:cs="仿宋_GB2312" w:hint="eastAsia"/>
          <w:sz w:val="32"/>
          <w:szCs w:val="32"/>
        </w:rPr>
        <w:t>追梦路上，我在前行</w:t>
      </w:r>
    </w:p>
    <w:p w14:paraId="15CA872F" w14:textId="77777777" w:rsidR="00D17F4C" w:rsidRDefault="00D17F4C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91E6C0A" w14:textId="77777777" w:rsidR="00D17F4C" w:rsidRDefault="007C1FDC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……………………………………………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7A171D95" w14:textId="77777777" w:rsidR="00D17F4C" w:rsidRDefault="007C1FDC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镌刻学习风华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勇攀知识高峰</w:t>
      </w:r>
    </w:p>
    <w:p w14:paraId="254E45BD" w14:textId="77777777" w:rsidR="00D17F4C" w:rsidRDefault="007C1FDC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41052F5B" w14:textId="77777777" w:rsidR="00D17F4C" w:rsidRDefault="007C1FDC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镌刻文艺风华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释放激情人生</w:t>
      </w:r>
    </w:p>
    <w:p w14:paraId="36D79FBD" w14:textId="77777777" w:rsidR="00D17F4C" w:rsidRDefault="007C1FDC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End"/>
    </w:p>
    <w:p w14:paraId="7E76B8E3" w14:textId="77777777" w:rsidR="00D17F4C" w:rsidRDefault="007C1FDC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镌刻卓越风华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追求全面发展</w:t>
      </w:r>
    </w:p>
    <w:p w14:paraId="08694A76" w14:textId="77777777" w:rsidR="00D17F4C" w:rsidRDefault="007C1FDC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End"/>
    </w:p>
    <w:p w14:paraId="3FDA9931" w14:textId="77777777" w:rsidR="00D17F4C" w:rsidRDefault="007C1FDC">
      <w:pPr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师长点评</w:t>
      </w:r>
      <w:r>
        <w:rPr>
          <w:rFonts w:ascii="仿宋_GB2312" w:eastAsia="仿宋_GB2312" w:hAnsi="仿宋_GB2312" w:cs="仿宋_GB2312" w:hint="eastAsia"/>
          <w:bCs/>
          <w:color w:val="FF0000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同学思想积极上进，曾任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级本科生党支部书记，现任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学院团委副书记。学习上，勤奋刻苦，成绩优异，曾获得国家奖学金，并在担任班长期间带领班级获得“先进班集体”。担任学生干部期间，工作认真负责，踏实肯干，先后组织策划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学院两届社区文化节、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学院党员培养教育系列活动等，有一定的组织协调能力，受到老师和同学的一致好评。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学院院长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xx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博士生导师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14:paraId="50CCE9E3" w14:textId="77777777" w:rsidR="00D17F4C" w:rsidRDefault="00D17F4C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5A306B7F" w14:textId="77777777" w:rsidR="00D17F4C" w:rsidRDefault="00D17F4C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0A97D97C" w14:textId="77777777" w:rsidR="00D17F4C" w:rsidRDefault="00D17F4C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44A232DC" w14:textId="77777777" w:rsidR="00D17F4C" w:rsidRDefault="00D17F4C"/>
    <w:sectPr w:rsidR="00D17F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5DE1" w14:textId="77777777" w:rsidR="007C1FDC" w:rsidRDefault="007C1FDC" w:rsidP="00830260">
      <w:r>
        <w:separator/>
      </w:r>
    </w:p>
  </w:endnote>
  <w:endnote w:type="continuationSeparator" w:id="0">
    <w:p w14:paraId="3C485C7D" w14:textId="77777777" w:rsidR="007C1FDC" w:rsidRDefault="007C1FDC" w:rsidP="0083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Latha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C600" w14:textId="77777777" w:rsidR="007C1FDC" w:rsidRDefault="007C1FDC" w:rsidP="00830260">
      <w:r>
        <w:separator/>
      </w:r>
    </w:p>
  </w:footnote>
  <w:footnote w:type="continuationSeparator" w:id="0">
    <w:p w14:paraId="13E3E0E2" w14:textId="77777777" w:rsidR="007C1FDC" w:rsidRDefault="007C1FDC" w:rsidP="00830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6735BD"/>
    <w:rsid w:val="007C1FDC"/>
    <w:rsid w:val="00830260"/>
    <w:rsid w:val="00D01FAA"/>
    <w:rsid w:val="00D17F4C"/>
    <w:rsid w:val="02F45E67"/>
    <w:rsid w:val="06563E50"/>
    <w:rsid w:val="07123728"/>
    <w:rsid w:val="07684137"/>
    <w:rsid w:val="0A4038E0"/>
    <w:rsid w:val="0BDC6B84"/>
    <w:rsid w:val="11080D80"/>
    <w:rsid w:val="130B4789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1995A44"/>
    <w:rsid w:val="2A113CD3"/>
    <w:rsid w:val="2A4D5475"/>
    <w:rsid w:val="333F4524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13D080F"/>
    <w:rsid w:val="6D5502EE"/>
    <w:rsid w:val="74335733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252F3"/>
  <w15:docId w15:val="{85E25439-0FC9-4DFE-A97D-40F4C7E5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page number"/>
    <w:basedOn w:val="a0"/>
    <w:uiPriority w:val="99"/>
    <w:unhideWhenUsed/>
    <w:qFormat/>
  </w:style>
  <w:style w:type="character" w:styleId="a6">
    <w:name w:val="FollowedHyperlink"/>
    <w:basedOn w:val="a0"/>
    <w:uiPriority w:val="99"/>
    <w:unhideWhenUsed/>
    <w:qFormat/>
    <w:rPr>
      <w:color w:val="338DE6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basedOn w:val="a0"/>
    <w:uiPriority w:val="99"/>
    <w:unhideWhenUsed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9">
    <w:name w:val="header"/>
    <w:basedOn w:val="a"/>
    <w:link w:val="aa"/>
    <w:unhideWhenUsed/>
    <w:rsid w:val="00830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3026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个人事迹材料</dc:title>
  <dc:creator>陈建平</dc:creator>
  <cp:lastModifiedBy>梁明珠</cp:lastModifiedBy>
  <cp:revision>3</cp:revision>
  <dcterms:created xsi:type="dcterms:W3CDTF">2025-03-19T12:06:00Z</dcterms:created>
  <dcterms:modified xsi:type="dcterms:W3CDTF">2025-03-19T12:06:00Z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eyJoZGlkIjoiOGIyMGU5ZmM4ZmM2NzcyNDYwZGMxMjI5Njc2OWJiMmYiLCJ1c2VySWQiOiI0NjM5ODUwMTUifQ==</vt:lpwstr>
  </property>
  <property fmtid="{D5CDD505-2E9C-101B-9397-08002B2CF9AE}" pid="4" name="ICV">
    <vt:lpwstr>7D3EC7D545C44481BC05C17542D7485F_12</vt:lpwstr>
  </property>
</Properties>
</file>