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60" w:lineRule="exact"/>
        <w:jc w:val="center"/>
        <w:rPr>
          <w:rFonts w:hint="eastAsia" w:eastAsia="宋体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</w:rPr>
        <w:t>电子工程学院</w:t>
      </w:r>
      <w:r>
        <w:rPr>
          <w:rFonts w:hint="eastAsia"/>
          <w:b/>
          <w:sz w:val="44"/>
          <w:szCs w:val="44"/>
          <w:lang w:eastAsia="zh-CN"/>
        </w:rPr>
        <w:t>（</w:t>
      </w:r>
      <w:r>
        <w:rPr>
          <w:rFonts w:hint="eastAsia"/>
          <w:b/>
          <w:sz w:val="44"/>
          <w:szCs w:val="44"/>
        </w:rPr>
        <w:t>人工智能学院</w:t>
      </w:r>
      <w:r>
        <w:rPr>
          <w:rFonts w:hint="eastAsia"/>
          <w:b/>
          <w:sz w:val="44"/>
          <w:szCs w:val="44"/>
          <w:lang w:eastAsia="zh-CN"/>
        </w:rPr>
        <w:t>）</w:t>
      </w:r>
    </w:p>
    <w:p>
      <w:pPr>
        <w:spacing w:after="312" w:afterLines="100" w:line="4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本科生招生宣传协会</w:t>
      </w:r>
      <w:bookmarkStart w:id="0" w:name="_GoBack"/>
      <w:bookmarkEnd w:id="0"/>
      <w:r>
        <w:rPr>
          <w:rFonts w:hint="eastAsia"/>
          <w:b/>
          <w:sz w:val="44"/>
          <w:szCs w:val="44"/>
        </w:rPr>
        <w:t>报名表</w:t>
      </w:r>
    </w:p>
    <w:tbl>
      <w:tblPr>
        <w:tblStyle w:val="4"/>
        <w:tblpPr w:leftFromText="180" w:rightFromText="180" w:vertAnchor="text" w:horzAnchor="page" w:tblpX="1275" w:tblpY="1"/>
        <w:tblOverlap w:val="never"/>
        <w:tblW w:w="9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701"/>
        <w:gridCol w:w="850"/>
        <w:gridCol w:w="1342"/>
        <w:gridCol w:w="1204"/>
        <w:gridCol w:w="1046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宿舍地址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19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83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19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83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年级专业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19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83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现/曾任职务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19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邮箱</w:t>
            </w:r>
          </w:p>
        </w:tc>
        <w:tc>
          <w:tcPr>
            <w:tcW w:w="408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3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个人优势及特长</w:t>
            </w:r>
          </w:p>
        </w:tc>
        <w:tc>
          <w:tcPr>
            <w:tcW w:w="7978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8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学生工作经验、社会实践经验（可详述宣传方面）</w:t>
            </w:r>
          </w:p>
        </w:tc>
        <w:tc>
          <w:tcPr>
            <w:tcW w:w="7978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B8"/>
    <w:rsid w:val="002D0EDF"/>
    <w:rsid w:val="003920C8"/>
    <w:rsid w:val="00442B08"/>
    <w:rsid w:val="004805C2"/>
    <w:rsid w:val="005C729F"/>
    <w:rsid w:val="007C0658"/>
    <w:rsid w:val="00822E5A"/>
    <w:rsid w:val="008B38C5"/>
    <w:rsid w:val="00A97DEB"/>
    <w:rsid w:val="00BA5BB5"/>
    <w:rsid w:val="00FA54B8"/>
    <w:rsid w:val="0666290E"/>
    <w:rsid w:val="1D1D0892"/>
    <w:rsid w:val="23854DD4"/>
    <w:rsid w:val="26B8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color w:val="323E32"/>
      <w:kern w:val="24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宋体" w:hAnsi="宋体" w:cs="宋体"/>
      <w:color w:val="323E32"/>
      <w:kern w:val="24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宋体" w:hAnsi="宋体" w:cs="宋体"/>
      <w:color w:val="323E32"/>
      <w:kern w:val="24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162</Characters>
  <Lines>1</Lines>
  <Paragraphs>1</Paragraphs>
  <TotalTime>0</TotalTime>
  <ScaleCrop>false</ScaleCrop>
  <LinksUpToDate>false</LinksUpToDate>
  <CharactersWithSpaces>189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2020-11-21T06:49:00Z</dcterms:created>
  <dc:creator>Hsiun</dc:creator>
  <cp:lastModifiedBy>逆光</cp:lastModifiedBy>
  <dcterms:modified xsi:type="dcterms:W3CDTF">2021-11-18T08:13:17Z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3899F2E1AB084CD29D4DB367DD8221E0</vt:lpwstr>
  </property>
</Properties>
</file>