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6BCB" w14:textId="77777777" w:rsidR="00176870" w:rsidRDefault="00000000">
      <w:pPr>
        <w:jc w:val="center"/>
        <w:rPr>
          <w:rFonts w:ascii="方正小标宋简体" w:eastAsia="方正小标宋简体" w:hAnsi="微软雅黑" w:hint="eastAsia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国家奖学金申请审批表导入模板</w:t>
      </w:r>
    </w:p>
    <w:p w14:paraId="6A4B59B5" w14:textId="77777777" w:rsidR="00176870" w:rsidRDefault="00000000">
      <w:pPr>
        <w:jc w:val="center"/>
        <w:rPr>
          <w:rFonts w:ascii="方正小标宋简体" w:eastAsia="方正小标宋简体" w:hAnsi="微软雅黑" w:hint="eastAsia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填写注意事项</w:t>
      </w:r>
    </w:p>
    <w:p w14:paraId="67BD539C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1.姓名</w:t>
      </w:r>
    </w:p>
    <w:p w14:paraId="346C3229" w14:textId="77777777" w:rsidR="00176870" w:rsidRDefault="00000000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姓名之间不能出现空格且必须为汉字或大小写字母（仅当姓名出现生僻字时可使用字母，（可以包含</w:t>
      </w:r>
      <w:r>
        <w:rPr>
          <w:rFonts w:ascii="仿宋_GB2312" w:eastAsia="仿宋_GB2312" w:hAnsi="微软雅黑" w:hint="eastAsia"/>
          <w:sz w:val="32"/>
          <w:szCs w:val="32"/>
        </w:rPr>
        <w:sym w:font="Wingdings 2" w:char="F096"/>
      </w:r>
      <w:r>
        <w:rPr>
          <w:rFonts w:ascii="仿宋_GB2312" w:eastAsia="仿宋_GB2312" w:hAnsi="微软雅黑" w:hint="eastAsia"/>
          <w:sz w:val="32"/>
          <w:szCs w:val="32"/>
        </w:rPr>
        <w:t>），长度大于等于2，且不超过30个汉字，必填示例：张三。</w:t>
      </w:r>
      <w:r>
        <w:rPr>
          <w:rFonts w:ascii="Times New Roman" w:eastAsia="仿宋_GB2312" w:hAnsi="Times New Roman"/>
          <w:sz w:val="32"/>
          <w:szCs w:val="32"/>
        </w:rPr>
        <w:t>必须与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申请理由、推荐理由、院系意见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 w:hint="eastAsia"/>
          <w:sz w:val="32"/>
          <w:szCs w:val="32"/>
        </w:rPr>
        <w:t>里</w:t>
      </w:r>
      <w:r>
        <w:rPr>
          <w:rFonts w:ascii="Times New Roman" w:eastAsia="仿宋_GB2312" w:hAnsi="Times New Roman"/>
          <w:sz w:val="32"/>
          <w:szCs w:val="32"/>
        </w:rPr>
        <w:t>一致</w:t>
      </w:r>
      <w:r>
        <w:rPr>
          <w:rFonts w:ascii="Times New Roman" w:eastAsia="仿宋_GB2312" w:hAnsi="Times New Roman" w:hint="eastAsia"/>
          <w:sz w:val="32"/>
          <w:szCs w:val="32"/>
        </w:rPr>
        <w:t>（若有出现）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18DCC2BF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2.性别</w:t>
      </w:r>
    </w:p>
    <w:p w14:paraId="1C0136F3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选择学生的性别，只能选择“男”或者“女”</w:t>
      </w:r>
    </w:p>
    <w:p w14:paraId="6368DA74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</w:t>
      </w:r>
      <w:r w:rsidRPr="00760533">
        <w:rPr>
          <w:rFonts w:ascii="黑体" w:eastAsia="黑体" w:hAnsi="黑体"/>
          <w:b/>
          <w:bCs/>
          <w:sz w:val="32"/>
          <w:szCs w:val="32"/>
        </w:rPr>
        <w:t>.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身份证号码</w:t>
      </w:r>
    </w:p>
    <w:p w14:paraId="48917F7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填写身份证号码时，对照个人身份证号连续输入；如个人身份证最后一位是字母X必须大写输入。</w:t>
      </w:r>
    </w:p>
    <w:p w14:paraId="10D2C9BA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示例：36220119972345678</w:t>
      </w:r>
      <w:r>
        <w:rPr>
          <w:rFonts w:ascii="仿宋_GB2312" w:eastAsia="仿宋_GB2312" w:hAnsi="微软雅黑" w:hint="eastAsia"/>
          <w:sz w:val="32"/>
          <w:szCs w:val="32"/>
          <w:highlight w:val="yellow"/>
        </w:rPr>
        <w:t>X</w:t>
      </w:r>
    </w:p>
    <w:p w14:paraId="1AC45D4F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学生类型</w:t>
      </w:r>
    </w:p>
    <w:p w14:paraId="02D2DC8B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选择学生的类型，只能选择“本科”</w:t>
      </w:r>
    </w:p>
    <w:p w14:paraId="52A22DCE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院系</w:t>
      </w:r>
    </w:p>
    <w:p w14:paraId="0E2F1094" w14:textId="1E866AB2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填写学生所在院系的名称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全称</w:t>
      </w:r>
      <w:r>
        <w:rPr>
          <w:rFonts w:ascii="仿宋_GB2312" w:eastAsia="仿宋_GB2312" w:hAnsi="微软雅黑" w:hint="eastAsia"/>
          <w:sz w:val="32"/>
          <w:szCs w:val="32"/>
        </w:rPr>
        <w:t>，如：“</w:t>
      </w:r>
      <w:r w:rsidR="00304636">
        <w:rPr>
          <w:rFonts w:ascii="仿宋_GB2312" w:eastAsia="仿宋_GB2312" w:hAnsi="微软雅黑" w:hint="eastAsia"/>
          <w:sz w:val="32"/>
          <w:szCs w:val="32"/>
        </w:rPr>
        <w:t>人工智能与低空技术</w:t>
      </w:r>
      <w:r>
        <w:rPr>
          <w:rFonts w:ascii="仿宋_GB2312" w:eastAsia="仿宋_GB2312" w:hAnsi="微软雅黑" w:hint="eastAsia"/>
          <w:sz w:val="32"/>
          <w:szCs w:val="32"/>
        </w:rPr>
        <w:t>学院”、“</w:t>
      </w:r>
      <w:r w:rsidR="00304636" w:rsidRPr="00304636">
        <w:t xml:space="preserve"> </w:t>
      </w:r>
      <w:r w:rsidR="00304636" w:rsidRPr="00304636">
        <w:rPr>
          <w:rFonts w:ascii="仿宋_GB2312" w:eastAsia="仿宋_GB2312" w:hAnsi="微软雅黑"/>
          <w:sz w:val="32"/>
          <w:szCs w:val="32"/>
        </w:rPr>
        <w:t>电子信息工程系</w:t>
      </w:r>
      <w:r>
        <w:rPr>
          <w:rFonts w:ascii="仿宋_GB2312" w:eastAsia="仿宋_GB2312" w:hAnsi="微软雅黑" w:hint="eastAsia"/>
          <w:sz w:val="32"/>
          <w:szCs w:val="32"/>
        </w:rPr>
        <w:t>”。长度大于1，但不得超过100个字符。</w:t>
      </w:r>
    </w:p>
    <w:p w14:paraId="16E0B52D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仿宋_GB2312" w:eastAsia="仿宋_GB2312" w:hAnsi="微软雅黑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专业</w:t>
      </w:r>
    </w:p>
    <w:p w14:paraId="14A61556" w14:textId="0F7B9A6F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填写学生所读专业的名称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全称</w:t>
      </w:r>
      <w:r>
        <w:rPr>
          <w:rFonts w:ascii="仿宋_GB2312" w:eastAsia="仿宋_GB2312" w:hAnsi="微软雅黑" w:hint="eastAsia"/>
          <w:sz w:val="32"/>
          <w:szCs w:val="32"/>
        </w:rPr>
        <w:t>，如：“</w:t>
      </w:r>
      <w:r w:rsidR="00304636">
        <w:rPr>
          <w:rFonts w:ascii="仿宋_GB2312" w:eastAsia="仿宋_GB2312" w:hAnsi="微软雅黑" w:hint="eastAsia"/>
          <w:sz w:val="32"/>
          <w:szCs w:val="32"/>
        </w:rPr>
        <w:t>电子信息工程</w:t>
      </w:r>
      <w:r>
        <w:rPr>
          <w:rFonts w:ascii="仿宋_GB2312" w:eastAsia="仿宋_GB2312" w:hAnsi="微软雅黑" w:hint="eastAsia"/>
          <w:sz w:val="32"/>
          <w:szCs w:val="32"/>
        </w:rPr>
        <w:t>”“</w:t>
      </w:r>
      <w:r w:rsidR="00304636" w:rsidRPr="00304636">
        <w:t xml:space="preserve"> </w:t>
      </w:r>
      <w:r w:rsidR="00304636" w:rsidRPr="00304636">
        <w:rPr>
          <w:rFonts w:ascii="仿宋_GB2312" w:eastAsia="仿宋_GB2312" w:hAnsi="微软雅黑"/>
          <w:sz w:val="32"/>
          <w:szCs w:val="32"/>
        </w:rPr>
        <w:t>集成电路设计与集成系统</w:t>
      </w:r>
      <w:r>
        <w:rPr>
          <w:rFonts w:ascii="仿宋_GB2312" w:eastAsia="仿宋_GB2312" w:hAnsi="微软雅黑" w:hint="eastAsia"/>
          <w:sz w:val="32"/>
          <w:szCs w:val="32"/>
        </w:rPr>
        <w:t>”等，长度大于1，不能超过100个字符。</w:t>
      </w:r>
    </w:p>
    <w:p w14:paraId="49119C14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lastRenderedPageBreak/>
        <w:t>出生年月</w:t>
      </w:r>
    </w:p>
    <w:p w14:paraId="17100C5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t>填写学生的出生年月，格式如</w:t>
      </w:r>
      <w:r>
        <w:rPr>
          <w:rFonts w:ascii="仿宋_GB2312" w:eastAsia="仿宋_GB2312" w:hAnsi="微软雅黑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2016年09月</w:t>
      </w:r>
      <w:r>
        <w:rPr>
          <w:rFonts w:ascii="仿宋_GB2312" w:eastAsia="仿宋_GB2312" w:hAnsi="微软雅黑"/>
          <w:sz w:val="32"/>
          <w:szCs w:val="32"/>
        </w:rPr>
        <w:t>”</w:t>
      </w:r>
      <w:r>
        <w:rPr>
          <w:rFonts w:ascii="仿宋_GB2312" w:eastAsia="仿宋_GB2312" w:hAnsi="微软雅黑"/>
          <w:sz w:val="32"/>
          <w:szCs w:val="32"/>
        </w:rPr>
        <w:t>或</w:t>
      </w:r>
      <w:r>
        <w:rPr>
          <w:rFonts w:ascii="仿宋_GB2312" w:eastAsia="仿宋_GB2312" w:hAnsi="微软雅黑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2016年9月</w:t>
      </w:r>
      <w:r>
        <w:rPr>
          <w:rFonts w:ascii="仿宋_GB2312" w:eastAsia="仿宋_GB2312" w:hAnsi="微软雅黑"/>
          <w:sz w:val="32"/>
          <w:szCs w:val="32"/>
        </w:rPr>
        <w:t>”</w:t>
      </w:r>
    </w:p>
    <w:p w14:paraId="1FA4A45E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8.民族：</w:t>
      </w:r>
      <w:r>
        <w:rPr>
          <w:rFonts w:ascii="仿宋_GB2312" w:eastAsia="仿宋_GB2312" w:hAnsi="微软雅黑" w:hint="eastAsia"/>
          <w:sz w:val="32"/>
          <w:szCs w:val="32"/>
        </w:rPr>
        <w:t>如：汉族</w:t>
      </w:r>
    </w:p>
    <w:p w14:paraId="1DF9E2CB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9.政治面貌</w:t>
      </w:r>
      <w:r>
        <w:rPr>
          <w:rFonts w:ascii="仿宋_GB2312" w:eastAsia="仿宋_GB2312" w:hAnsi="微软雅黑" w:hint="eastAsia"/>
          <w:sz w:val="32"/>
          <w:szCs w:val="32"/>
        </w:rPr>
        <w:t>：一般只有这4种：共青团员、中共预备党员、中共党员、群众。入党积极分子属于共青团员。</w:t>
      </w:r>
    </w:p>
    <w:p w14:paraId="078F780A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10.学号：</w:t>
      </w:r>
      <w:r>
        <w:rPr>
          <w:rFonts w:ascii="仿宋_GB2312" w:eastAsia="仿宋_GB2312" w:hAnsi="微软雅黑" w:hint="eastAsia"/>
          <w:sz w:val="32"/>
          <w:szCs w:val="32"/>
        </w:rPr>
        <w:t>填写学生的学号，长度不得超过40个字符，例如“1100011000”</w:t>
      </w:r>
    </w:p>
    <w:p w14:paraId="2F09EEF2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11.入学年月：</w:t>
      </w:r>
      <w:r>
        <w:rPr>
          <w:rFonts w:ascii="仿宋_GB2312" w:eastAsia="仿宋_GB2312" w:hAnsi="微软雅黑" w:hint="eastAsia"/>
          <w:sz w:val="32"/>
          <w:szCs w:val="32"/>
        </w:rPr>
        <w:t>填写学生的入学报名年月。格式如“2016年09月”或“2016年9月”</w:t>
      </w:r>
    </w:p>
    <w:p w14:paraId="5E6DD0AE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12.学制：</w:t>
      </w:r>
      <w:r>
        <w:rPr>
          <w:rFonts w:ascii="仿宋_GB2312" w:eastAsia="仿宋_GB2312" w:hAnsi="微软雅黑" w:hint="eastAsia"/>
          <w:sz w:val="32"/>
          <w:szCs w:val="32"/>
        </w:rPr>
        <w:t>四年/五年</w:t>
      </w:r>
    </w:p>
    <w:p w14:paraId="4466385C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13.年级：</w:t>
      </w:r>
      <w:r>
        <w:rPr>
          <w:rFonts w:ascii="仿宋_GB2312" w:eastAsia="仿宋_GB2312" w:hAnsi="微软雅黑" w:hint="eastAsia"/>
          <w:sz w:val="32"/>
          <w:szCs w:val="32"/>
        </w:rPr>
        <w:t>填写学生所在年级，如：“2018级”“2019级”</w:t>
      </w:r>
    </w:p>
    <w:p w14:paraId="19D670B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14.班级：</w:t>
      </w:r>
      <w:r>
        <w:rPr>
          <w:rFonts w:ascii="仿宋_GB2312" w:eastAsia="仿宋_GB2312" w:hAnsi="微软雅黑" w:hint="eastAsia"/>
          <w:sz w:val="32"/>
          <w:szCs w:val="32"/>
        </w:rPr>
        <w:t>填写学生的班级，和教务系统一致，如23农学1</w:t>
      </w:r>
    </w:p>
    <w:p w14:paraId="494678BF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15.联系电话：</w:t>
      </w:r>
      <w:r>
        <w:rPr>
          <w:rFonts w:ascii="仿宋_GB2312" w:eastAsia="仿宋_GB2312" w:hAnsi="微软雅黑" w:hint="eastAsia"/>
          <w:sz w:val="32"/>
          <w:szCs w:val="32"/>
        </w:rPr>
        <w:t>填写学生的联系电话，长度为11位的数字，例如“13888888888”，不要填写手机短号，不要写固话。</w:t>
      </w:r>
      <w:r>
        <w:rPr>
          <w:rFonts w:ascii="仿宋_GB2312" w:eastAsia="仿宋_GB2312" w:hint="eastAsia"/>
          <w:sz w:val="32"/>
          <w:szCs w:val="32"/>
        </w:rPr>
        <w:t>设置成文本格式。</w:t>
      </w:r>
    </w:p>
    <w:p w14:paraId="0BA6A701" w14:textId="26E0BEDA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16成绩排名：</w:t>
      </w:r>
      <w:r>
        <w:rPr>
          <w:rFonts w:ascii="仿宋_GB2312" w:eastAsia="仿宋_GB2312" w:hAnsi="微软雅黑" w:hint="eastAsia"/>
          <w:sz w:val="32"/>
          <w:szCs w:val="32"/>
        </w:rPr>
        <w:t>填写学生学习成绩</w:t>
      </w:r>
      <w:r w:rsidRPr="00304636">
        <w:rPr>
          <w:rFonts w:ascii="仿宋_GB2312" w:eastAsia="仿宋_GB2312" w:hAnsi="微软雅黑" w:hint="eastAsia"/>
          <w:color w:val="FF0000"/>
          <w:sz w:val="32"/>
          <w:szCs w:val="32"/>
          <w:highlight w:val="yellow"/>
        </w:rPr>
        <w:t>专业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排名名次</w:t>
      </w:r>
      <w:r>
        <w:rPr>
          <w:rFonts w:ascii="仿宋_GB2312" w:eastAsia="仿宋_GB2312" w:hAnsi="微软雅黑" w:hint="eastAsia"/>
          <w:sz w:val="32"/>
          <w:szCs w:val="32"/>
        </w:rPr>
        <w:t>，只能填写正整数；填写学生学习成绩排名总人数</w:t>
      </w:r>
      <w:r w:rsidR="00304636">
        <w:rPr>
          <w:rFonts w:ascii="仿宋_GB2312" w:eastAsia="仿宋_GB2312" w:hAnsi="微软雅黑" w:hint="eastAsia"/>
          <w:sz w:val="32"/>
          <w:szCs w:val="32"/>
        </w:rPr>
        <w:t>（</w:t>
      </w:r>
      <w:r w:rsidR="00304636"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专业总人数</w:t>
      </w:r>
      <w:r w:rsidR="00304636">
        <w:rPr>
          <w:rFonts w:ascii="仿宋_GB2312" w:eastAsia="仿宋_GB2312" w:hAnsi="微软雅黑" w:hint="eastAsia"/>
          <w:sz w:val="32"/>
          <w:szCs w:val="32"/>
        </w:rPr>
        <w:t>）</w:t>
      </w:r>
      <w:r>
        <w:rPr>
          <w:rFonts w:ascii="仿宋_GB2312" w:eastAsia="仿宋_GB2312" w:hAnsi="微软雅黑" w:hint="eastAsia"/>
          <w:sz w:val="32"/>
          <w:szCs w:val="32"/>
        </w:rPr>
        <w:t>，只能填写正整数且不能小于学习成绩排名名次的值。</w:t>
      </w:r>
    </w:p>
    <w:p w14:paraId="672D5D79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17.是否实行综合考评排名：</w:t>
      </w:r>
      <w:r>
        <w:rPr>
          <w:rFonts w:ascii="仿宋_GB2312" w:eastAsia="仿宋_GB2312" w:hAnsi="微软雅黑" w:hint="eastAsia"/>
          <w:sz w:val="32"/>
          <w:szCs w:val="32"/>
        </w:rPr>
        <w:t>选择“是”</w:t>
      </w:r>
    </w:p>
    <w:p w14:paraId="78151E3C" w14:textId="2A2C4FC2" w:rsidR="00176870" w:rsidRDefault="00000000">
      <w:pPr>
        <w:tabs>
          <w:tab w:val="left" w:pos="1440"/>
        </w:tabs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18.</w:t>
      </w:r>
      <w:r w:rsidR="00304636" w:rsidRPr="00760533">
        <w:rPr>
          <w:rFonts w:ascii="黑体" w:eastAsia="黑体" w:hAnsi="黑体" w:cs="黑体" w:hint="eastAsia"/>
          <w:b/>
          <w:bCs/>
          <w:sz w:val="32"/>
          <w:szCs w:val="32"/>
        </w:rPr>
        <w:t>综合测评</w:t>
      </w: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排名：</w:t>
      </w:r>
      <w:r>
        <w:rPr>
          <w:rFonts w:ascii="仿宋_GB2312" w:eastAsia="仿宋_GB2312" w:hAnsi="微软雅黑" w:hint="eastAsia"/>
          <w:sz w:val="32"/>
          <w:szCs w:val="32"/>
        </w:rPr>
        <w:t>填写学生</w:t>
      </w:r>
      <w:r w:rsidR="00304636">
        <w:rPr>
          <w:rFonts w:ascii="仿宋_GB2312" w:eastAsia="仿宋_GB2312" w:hAnsi="微软雅黑" w:hint="eastAsia"/>
          <w:sz w:val="32"/>
          <w:szCs w:val="32"/>
        </w:rPr>
        <w:t>综合测评</w:t>
      </w:r>
      <w:r w:rsidR="00760533">
        <w:rPr>
          <w:rFonts w:ascii="仿宋_GB2312" w:eastAsia="仿宋_GB2312" w:hAnsi="微软雅黑" w:hint="eastAsia"/>
          <w:sz w:val="32"/>
          <w:szCs w:val="32"/>
        </w:rPr>
        <w:t>年级</w:t>
      </w:r>
      <w:r>
        <w:rPr>
          <w:rFonts w:ascii="仿宋_GB2312" w:eastAsia="仿宋_GB2312" w:hAnsi="微软雅黑" w:hint="eastAsia"/>
          <w:sz w:val="32"/>
          <w:szCs w:val="32"/>
        </w:rPr>
        <w:t>排名名次，只能填写正整数；填写</w:t>
      </w:r>
      <w:r w:rsidR="00760533">
        <w:rPr>
          <w:rFonts w:ascii="仿宋_GB2312" w:eastAsia="仿宋_GB2312" w:hAnsi="微软雅黑" w:hint="eastAsia"/>
          <w:sz w:val="32"/>
          <w:szCs w:val="32"/>
        </w:rPr>
        <w:t>年级参与</w:t>
      </w:r>
      <w:r w:rsidR="00760533" w:rsidRPr="00760533">
        <w:rPr>
          <w:rFonts w:ascii="仿宋_GB2312" w:eastAsia="仿宋_GB2312" w:hAnsi="微软雅黑" w:hint="eastAsia"/>
          <w:sz w:val="32"/>
          <w:szCs w:val="32"/>
          <w:highlight w:val="yellow"/>
        </w:rPr>
        <w:t>综合测评</w:t>
      </w:r>
      <w:r w:rsidRPr="00760533">
        <w:rPr>
          <w:rFonts w:ascii="仿宋_GB2312" w:eastAsia="仿宋_GB2312" w:hAnsi="微软雅黑" w:hint="eastAsia"/>
          <w:sz w:val="32"/>
          <w:szCs w:val="32"/>
          <w:highlight w:val="yellow"/>
        </w:rPr>
        <w:t>总人数</w:t>
      </w:r>
      <w:r>
        <w:rPr>
          <w:rFonts w:ascii="仿宋_GB2312" w:eastAsia="仿宋_GB2312" w:hAnsi="微软雅黑" w:hint="eastAsia"/>
          <w:sz w:val="32"/>
          <w:szCs w:val="32"/>
        </w:rPr>
        <w:t>，只能填写正整数且不能小于</w:t>
      </w:r>
      <w:r w:rsidR="00760533">
        <w:rPr>
          <w:rFonts w:ascii="仿宋_GB2312" w:eastAsia="仿宋_GB2312" w:hAnsi="微软雅黑" w:hint="eastAsia"/>
          <w:sz w:val="32"/>
          <w:szCs w:val="32"/>
        </w:rPr>
        <w:t>综合测评</w:t>
      </w:r>
      <w:r>
        <w:rPr>
          <w:rFonts w:ascii="仿宋_GB2312" w:eastAsia="仿宋_GB2312" w:hAnsi="微软雅黑" w:hint="eastAsia"/>
          <w:sz w:val="32"/>
          <w:szCs w:val="32"/>
        </w:rPr>
        <w:t>排名名次的值。</w:t>
      </w:r>
    </w:p>
    <w:p w14:paraId="3E853925" w14:textId="43A48B5B" w:rsidR="00176870" w:rsidRDefault="00000000">
      <w:pPr>
        <w:tabs>
          <w:tab w:val="left" w:pos="1440"/>
        </w:tabs>
        <w:spacing w:line="560" w:lineRule="exact"/>
        <w:rPr>
          <w:rFonts w:ascii="仿宋_GB2312" w:eastAsia="仿宋_GB2312" w:hAnsi="微软雅黑" w:hint="eastAsia"/>
          <w:b/>
          <w:color w:val="FF0000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19.及格课程门数/必修课门数：</w:t>
      </w:r>
      <w:r>
        <w:rPr>
          <w:rFonts w:ascii="仿宋_GB2312" w:eastAsia="仿宋_GB2312" w:hAnsi="微软雅黑" w:hint="eastAsia"/>
          <w:sz w:val="32"/>
          <w:szCs w:val="32"/>
        </w:rPr>
        <w:t>填写及格课程门数，只能填</w:t>
      </w:r>
      <w:r>
        <w:rPr>
          <w:rFonts w:ascii="仿宋_GB2312" w:eastAsia="仿宋_GB2312" w:hAnsi="微软雅黑" w:hint="eastAsia"/>
          <w:sz w:val="32"/>
          <w:szCs w:val="32"/>
        </w:rPr>
        <w:lastRenderedPageBreak/>
        <w:t>写正整数，且必须与右侧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必修课门数相等</w:t>
      </w:r>
      <w:r>
        <w:rPr>
          <w:rFonts w:ascii="仿宋_GB2312" w:eastAsia="仿宋_GB2312" w:hAnsi="微软雅黑" w:hint="eastAsia"/>
          <w:sz w:val="32"/>
          <w:szCs w:val="32"/>
        </w:rPr>
        <w:t>；填写必修课门数，只能填写正整数，且必须与左侧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及格课程门数相等</w:t>
      </w:r>
      <w:r>
        <w:rPr>
          <w:rFonts w:ascii="仿宋_GB2312" w:eastAsia="仿宋_GB2312" w:hAnsi="微软雅黑" w:hint="eastAsia"/>
          <w:sz w:val="32"/>
          <w:szCs w:val="32"/>
        </w:rPr>
        <w:t>。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不要算辅修/双学位的，</w:t>
      </w:r>
      <w:r>
        <w:rPr>
          <w:rFonts w:ascii="仿宋_GB2312" w:eastAsia="仿宋_GB2312" w:hint="eastAsia"/>
          <w:color w:val="FF0000"/>
          <w:sz w:val="32"/>
          <w:szCs w:val="32"/>
        </w:rPr>
        <w:t>且应为</w:t>
      </w:r>
      <w:r>
        <w:rPr>
          <w:rFonts w:ascii="仿宋_GB2312" w:eastAsia="仿宋_GB2312"/>
          <w:color w:val="FF0000"/>
          <w:sz w:val="32"/>
          <w:szCs w:val="32"/>
        </w:rPr>
        <w:t>202</w:t>
      </w:r>
      <w:r w:rsidR="00760533">
        <w:rPr>
          <w:rFonts w:ascii="仿宋_GB2312" w:eastAsia="仿宋_GB2312" w:hint="eastAsia"/>
          <w:color w:val="FF0000"/>
          <w:sz w:val="32"/>
          <w:szCs w:val="32"/>
        </w:rPr>
        <w:t>5</w:t>
      </w:r>
      <w:r>
        <w:rPr>
          <w:rFonts w:ascii="仿宋_GB2312" w:eastAsia="仿宋_GB2312"/>
          <w:color w:val="FF0000"/>
          <w:sz w:val="32"/>
          <w:szCs w:val="32"/>
        </w:rPr>
        <w:t>-202</w:t>
      </w:r>
      <w:r w:rsidR="00760533">
        <w:rPr>
          <w:rFonts w:ascii="仿宋_GB2312" w:eastAsia="仿宋_GB2312" w:hint="eastAsia"/>
          <w:color w:val="FF0000"/>
          <w:sz w:val="32"/>
          <w:szCs w:val="32"/>
        </w:rPr>
        <w:t>6</w:t>
      </w:r>
      <w:r>
        <w:rPr>
          <w:rFonts w:ascii="仿宋_GB2312" w:eastAsia="仿宋_GB2312" w:hint="eastAsia"/>
          <w:color w:val="FF0000"/>
          <w:sz w:val="32"/>
          <w:szCs w:val="32"/>
        </w:rPr>
        <w:t>学年的，不是整个大学期间的。</w:t>
      </w:r>
    </w:p>
    <w:p w14:paraId="72E3EFB3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20.获奖日期</w:t>
      </w:r>
    </w:p>
    <w:p w14:paraId="664AF6C8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填写获奖日期，格式如“2016年09月”或“2016年9月”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21.奖项名称</w:t>
      </w:r>
    </w:p>
    <w:p w14:paraId="1D0B059E" w14:textId="1EE9908D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填写202</w:t>
      </w:r>
      <w:r w:rsidR="00760533">
        <w:rPr>
          <w:rFonts w:ascii="仿宋_GB2312" w:eastAsia="仿宋_GB2312" w:hAnsi="微软雅黑" w:hint="eastAsia"/>
          <w:sz w:val="32"/>
          <w:szCs w:val="32"/>
        </w:rPr>
        <w:t>5</w:t>
      </w:r>
      <w:r>
        <w:rPr>
          <w:rFonts w:ascii="仿宋_GB2312" w:eastAsia="仿宋_GB2312" w:hAnsi="微软雅黑" w:hint="eastAsia"/>
          <w:sz w:val="32"/>
          <w:szCs w:val="32"/>
        </w:rPr>
        <w:t>-202</w:t>
      </w:r>
      <w:r w:rsidR="00760533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学年获奖名称，不含荣誉称号，长度大于1，不能超过88个字符，格式如“大学生英语竞赛”</w:t>
      </w:r>
    </w:p>
    <w:p w14:paraId="36D6BD14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22.颁奖单位：</w:t>
      </w:r>
      <w:r>
        <w:rPr>
          <w:rFonts w:ascii="仿宋_GB2312" w:eastAsia="仿宋_GB2312" w:hAnsi="微软雅黑" w:hint="eastAsia"/>
          <w:sz w:val="32"/>
          <w:szCs w:val="32"/>
        </w:rPr>
        <w:t>填写颁奖单位名称，长度大于1，不能超过88个字符，格式如“高等学校大学外语教学指导委员会”。应填写完整、正确，应与颁奖证书的落款单位一致。如奖项是由某专业协会颁发，则应填写此协会的名称不能写成“教育部”或“教育厅”等部门，如是学校或院系的奖项应把学校院系名称写全。</w:t>
      </w:r>
    </w:p>
    <w:p w14:paraId="6C123B98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b/>
          <w:bCs/>
          <w:sz w:val="32"/>
          <w:szCs w:val="32"/>
        </w:rPr>
        <w:t>注意：</w:t>
      </w:r>
    </w:p>
    <w:p w14:paraId="7E23A6BE" w14:textId="1B828989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所填奖项只填写20</w:t>
      </w:r>
      <w:r>
        <w:rPr>
          <w:rFonts w:ascii="仿宋_GB2312" w:eastAsia="仿宋_GB2312" w:hAnsi="微软雅黑"/>
          <w:sz w:val="32"/>
          <w:szCs w:val="32"/>
        </w:rPr>
        <w:t>2</w:t>
      </w:r>
      <w:r w:rsidR="00760533">
        <w:rPr>
          <w:rFonts w:ascii="仿宋_GB2312" w:eastAsia="仿宋_GB2312" w:hAnsi="微软雅黑" w:hint="eastAsia"/>
          <w:sz w:val="32"/>
          <w:szCs w:val="32"/>
        </w:rPr>
        <w:t>5</w:t>
      </w:r>
      <w:r>
        <w:rPr>
          <w:rFonts w:ascii="仿宋_GB2312" w:eastAsia="仿宋_GB2312" w:hAnsi="微软雅黑" w:hint="eastAsia"/>
          <w:sz w:val="32"/>
          <w:szCs w:val="32"/>
        </w:rPr>
        <w:t>-202</w:t>
      </w:r>
      <w:r w:rsidR="00760533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学年获得的奖项（不含荣誉称号，如优秀共青团员、优秀志愿者此类不填）</w:t>
      </w:r>
      <w:r>
        <w:rPr>
          <w:rFonts w:ascii="仿宋_GB2312" w:eastAsia="仿宋_GB2312" w:hAnsi="微软雅黑"/>
          <w:sz w:val="32"/>
          <w:szCs w:val="32"/>
        </w:rPr>
        <w:t>所填奖项由近到远填写</w:t>
      </w:r>
      <w:r w:rsidR="00760533">
        <w:rPr>
          <w:rFonts w:ascii="仿宋_GB2312" w:eastAsia="仿宋_GB2312" w:hAnsi="微软雅黑" w:hint="eastAsia"/>
          <w:sz w:val="32"/>
          <w:szCs w:val="32"/>
        </w:rPr>
        <w:t>。</w:t>
      </w:r>
    </w:p>
    <w:p w14:paraId="38C0CB0C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t>奖项一旦填了，必须填写完整</w:t>
      </w:r>
      <w:r>
        <w:rPr>
          <w:rFonts w:ascii="仿宋_GB2312" w:eastAsia="仿宋_GB2312" w:hAnsi="微软雅黑" w:hint="eastAsia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获奖时间-获奖名称-颁奖单位</w:t>
      </w:r>
      <w:r>
        <w:rPr>
          <w:rFonts w:ascii="仿宋_GB2312" w:eastAsia="仿宋_GB2312" w:hAnsi="微软雅黑" w:hint="eastAsia"/>
          <w:sz w:val="32"/>
          <w:szCs w:val="32"/>
        </w:rPr>
        <w:t>”</w:t>
      </w:r>
    </w:p>
    <w:p w14:paraId="15EFFA7F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“奖项”不得以立项、入围、考级证书（如英语等级证书、计算机等级证书等）和助学金（包括国家助学金和社会企业助学金）等纳入，“奖项名称、颁奖单位”为全称。所获</w:t>
      </w:r>
      <w:r>
        <w:rPr>
          <w:rFonts w:ascii="仿宋_GB2312" w:eastAsia="仿宋_GB2312" w:hAnsi="Calibri" w:cs="Times New Roman" w:hint="eastAsia"/>
          <w:sz w:val="32"/>
          <w:szCs w:val="32"/>
        </w:rPr>
        <w:lastRenderedPageBreak/>
        <w:t>奖项名称、日期、颁奖单位应与颁发证书上的名称、日期、单位一致。</w:t>
      </w:r>
    </w:p>
    <w:p w14:paraId="362458EC" w14:textId="7CF83635" w:rsidR="00176870" w:rsidRDefault="00340D7D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奖项必须填写，且不超过两个。</w:t>
      </w:r>
    </w:p>
    <w:p w14:paraId="7C255FC1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本次综测获奖学院公示没问题，可写上：</w:t>
      </w:r>
    </w:p>
    <w:p w14:paraId="40D76414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获奖日期统一按照20XX年XX月格式填写，如：</w:t>
      </w:r>
      <w:r>
        <w:rPr>
          <w:rFonts w:ascii="仿宋_GB2312" w:eastAsia="仿宋_GB2312"/>
          <w:sz w:val="32"/>
          <w:szCs w:val="32"/>
        </w:rPr>
        <w:t>2023</w:t>
      </w:r>
      <w:r>
        <w:rPr>
          <w:rFonts w:ascii="仿宋_GB2312" w:eastAsia="仿宋_GB2312" w:hint="eastAsia"/>
          <w:sz w:val="32"/>
          <w:szCs w:val="32"/>
        </w:rPr>
        <w:t>月0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</w:p>
    <w:p w14:paraId="22271B93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校级一等奖学金、校级二等奖学金、校级三等奖学金、单项奖学金</w:t>
      </w:r>
    </w:p>
    <w:p w14:paraId="07F50B50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颁奖单位：华南农业大学</w:t>
      </w:r>
    </w:p>
    <w:p w14:paraId="24E88FAC" w14:textId="77777777" w:rsidR="00176870" w:rsidRDefault="00000000">
      <w:pPr>
        <w:pStyle w:val="ListParagraph1"/>
        <w:ind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（8）体育类的比赛也可以填上</w:t>
      </w:r>
    </w:p>
    <w:p w14:paraId="08DC85C4" w14:textId="77777777" w:rsidR="00176870" w:rsidRDefault="00000000">
      <w:pPr>
        <w:pStyle w:val="ListParagraph1"/>
        <w:ind w:left="36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校运会获奖的要写全：华南农业大学第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届田径运动会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项目几等奖</w:t>
      </w:r>
    </w:p>
    <w:p w14:paraId="5AE772A1" w14:textId="77777777" w:rsidR="00176870" w:rsidRDefault="00000000">
      <w:pPr>
        <w:pStyle w:val="ListParagraph1"/>
        <w:ind w:left="36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院运会：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学院田径运动会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项目几等奖</w:t>
      </w:r>
    </w:p>
    <w:p w14:paraId="3E2141CA" w14:textId="29722970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23.申请理由（申请理由日期统一填写202</w:t>
      </w:r>
      <w:r w:rsidR="00DC460A">
        <w:rPr>
          <w:rFonts w:ascii="黑体" w:eastAsia="黑体" w:hAnsi="黑体" w:hint="eastAsia"/>
          <w:b/>
          <w:bCs/>
          <w:sz w:val="32"/>
          <w:szCs w:val="32"/>
        </w:rPr>
        <w:t>6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年0</w:t>
      </w:r>
      <w:r w:rsidRPr="00760533">
        <w:rPr>
          <w:rFonts w:ascii="黑体" w:eastAsia="黑体" w:hAnsi="黑体"/>
          <w:b/>
          <w:bCs/>
          <w:sz w:val="32"/>
          <w:szCs w:val="32"/>
        </w:rPr>
        <w:t>9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月30日）</w:t>
      </w:r>
    </w:p>
    <w:p w14:paraId="1CE5A765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2A92B43B" w14:textId="3316E713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 xml:space="preserve">   反映学生学习成绩优异、创新能力、社会实践、综合素质等方便特别突出，字数包括标点符号</w:t>
      </w:r>
      <w:r>
        <w:rPr>
          <w:rFonts w:ascii="仿宋_GB2312" w:eastAsia="仿宋_GB2312" w:hAnsi="微软雅黑"/>
          <w:color w:val="FF0000"/>
          <w:sz w:val="32"/>
          <w:szCs w:val="32"/>
        </w:rPr>
        <w:t>2</w:t>
      </w:r>
      <w:r w:rsidR="00760533">
        <w:rPr>
          <w:rFonts w:ascii="仿宋_GB2312" w:eastAsia="仿宋_GB2312" w:hAnsi="微软雅黑" w:hint="eastAsia"/>
          <w:color w:val="FF0000"/>
          <w:sz w:val="32"/>
          <w:szCs w:val="32"/>
        </w:rPr>
        <w:t>00</w:t>
      </w:r>
      <w:r>
        <w:rPr>
          <w:rFonts w:ascii="仿宋_GB2312" w:eastAsia="仿宋_GB2312" w:hAnsi="微软雅黑" w:hint="eastAsia"/>
          <w:sz w:val="32"/>
          <w:szCs w:val="32"/>
        </w:rPr>
        <w:t>左右，不能太少。</w:t>
      </w:r>
      <w:r>
        <w:rPr>
          <w:rFonts w:ascii="Times New Roman" w:eastAsia="仿宋_GB2312" w:hAnsi="Times New Roman"/>
          <w:sz w:val="32"/>
          <w:szCs w:val="32"/>
        </w:rPr>
        <w:t>不能写书信体</w:t>
      </w:r>
      <w:r>
        <w:rPr>
          <w:rFonts w:ascii="Times New Roman" w:eastAsia="仿宋_GB2312" w:hAnsi="Times New Roman" w:hint="eastAsia"/>
          <w:sz w:val="32"/>
          <w:szCs w:val="32"/>
        </w:rPr>
        <w:t>，即不要写：希望学校同意我的申请。。。</w:t>
      </w:r>
    </w:p>
    <w:p w14:paraId="31538C55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color w:val="FF0000"/>
          <w:sz w:val="32"/>
          <w:szCs w:val="32"/>
        </w:rPr>
        <w:t>开头写“本人……”，最后一句写“因此申请国家奖学金”。不要写成书信体，如：尊敬的领导。。。此致敬礼！</w:t>
      </w:r>
    </w:p>
    <w:p w14:paraId="6D3B6D05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color w:val="FF0000"/>
          <w:sz w:val="32"/>
          <w:szCs w:val="32"/>
        </w:rPr>
      </w:pPr>
      <w:r>
        <w:rPr>
          <w:rFonts w:ascii="仿宋_GB2312" w:eastAsia="仿宋_GB2312" w:hAnsi="微软雅黑" w:hint="eastAsia"/>
          <w:color w:val="FF0000"/>
          <w:sz w:val="32"/>
          <w:szCs w:val="32"/>
        </w:rPr>
        <w:t>注意申请理由中陈述的学习成绩、综合排名或获奖情况等，不能与前面冲突。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 w:hint="eastAsia"/>
          <w:color w:val="FF0000"/>
          <w:sz w:val="32"/>
          <w:szCs w:val="32"/>
        </w:rPr>
        <w:t>主要获奖情况</w:t>
      </w:r>
      <w:r>
        <w:rPr>
          <w:rFonts w:ascii="仿宋_GB2312" w:eastAsia="仿宋_GB2312" w:hint="eastAsia"/>
          <w:sz w:val="32"/>
          <w:szCs w:val="32"/>
        </w:rPr>
        <w:t>”栏中填写的某重大奖项，应在申请理由中体现，前后一致。</w:t>
      </w:r>
    </w:p>
    <w:p w14:paraId="1BD25859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lastRenderedPageBreak/>
        <w:t>24.推荐理由</w:t>
      </w:r>
    </w:p>
    <w:p w14:paraId="6F9407CD" w14:textId="77777777" w:rsidR="00176870" w:rsidRDefault="00000000">
      <w:pPr>
        <w:autoSpaceDE w:val="0"/>
        <w:autoSpaceDN w:val="0"/>
        <w:adjustRightInd w:val="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1CFC2987" w14:textId="77777777" w:rsidR="00176870" w:rsidRDefault="00000000">
      <w:pPr>
        <w:autoSpaceDE w:val="0"/>
        <w:autoSpaceDN w:val="0"/>
        <w:adjustRightInd w:val="0"/>
        <w:ind w:firstLine="64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明确体现学生的优秀表现和突出特点，不能千篇一律，甚至出现雷同。包括标点符号在</w:t>
      </w:r>
      <w:r>
        <w:rPr>
          <w:rFonts w:ascii="仿宋_GB2312" w:eastAsia="仿宋_GB2312" w:hAnsi="微软雅黑"/>
          <w:color w:val="FF0000"/>
          <w:sz w:val="32"/>
          <w:szCs w:val="32"/>
        </w:rPr>
        <w:t>1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45</w:t>
      </w:r>
      <w:r>
        <w:rPr>
          <w:rFonts w:ascii="仿宋_GB2312" w:eastAsia="仿宋_GB2312" w:hAnsi="微软雅黑" w:hint="eastAsia"/>
          <w:sz w:val="32"/>
          <w:szCs w:val="32"/>
        </w:rPr>
        <w:t>字左右，</w:t>
      </w:r>
      <w:r>
        <w:rPr>
          <w:rFonts w:ascii="Times New Roman" w:eastAsia="仿宋_GB2312" w:hAnsi="Times New Roman"/>
          <w:sz w:val="32"/>
          <w:szCs w:val="32"/>
        </w:rPr>
        <w:t>不能</w:t>
      </w:r>
      <w:r>
        <w:rPr>
          <w:rFonts w:ascii="Times New Roman" w:eastAsia="仿宋_GB2312" w:hAnsi="Times New Roman" w:hint="eastAsia"/>
          <w:sz w:val="32"/>
          <w:szCs w:val="32"/>
        </w:rPr>
        <w:t>太少，不能</w:t>
      </w:r>
      <w:r>
        <w:rPr>
          <w:rFonts w:ascii="Times New Roman" w:eastAsia="仿宋_GB2312" w:hAnsi="Times New Roman"/>
          <w:sz w:val="32"/>
          <w:szCs w:val="32"/>
        </w:rPr>
        <w:t>与其他同学雷同</w:t>
      </w:r>
      <w:r>
        <w:rPr>
          <w:rFonts w:ascii="仿宋_GB2312" w:eastAsia="仿宋_GB2312" w:hAnsi="微软雅黑" w:hint="eastAsia"/>
          <w:sz w:val="32"/>
          <w:szCs w:val="32"/>
        </w:rPr>
        <w:t>。</w:t>
      </w:r>
    </w:p>
    <w:p w14:paraId="6F525B97" w14:textId="0CFF3DA2" w:rsidR="00176870" w:rsidRDefault="00000000">
      <w:pPr>
        <w:autoSpaceDE w:val="0"/>
        <w:autoSpaceDN w:val="0"/>
        <w:adjustRightInd w:val="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b/>
          <w:bCs/>
          <w:sz w:val="32"/>
          <w:szCs w:val="32"/>
        </w:rPr>
        <w:t>25.推荐理由日期：</w:t>
      </w:r>
      <w:r>
        <w:rPr>
          <w:rFonts w:ascii="仿宋_GB2312" w:eastAsia="仿宋_GB2312" w:hAnsi="微软雅黑" w:hint="eastAsia"/>
          <w:sz w:val="32"/>
          <w:szCs w:val="32"/>
        </w:rPr>
        <w:t>统一填写202</w:t>
      </w:r>
      <w:r w:rsidR="00990BF2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年10月7日</w:t>
      </w:r>
    </w:p>
    <w:p w14:paraId="10D1E2CF" w14:textId="43B00509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26.院系意见（填表日期统一填写202</w:t>
      </w:r>
      <w:r w:rsidR="00DC460A">
        <w:rPr>
          <w:rFonts w:ascii="黑体" w:eastAsia="黑体" w:hAnsi="黑体" w:hint="eastAsia"/>
          <w:b/>
          <w:bCs/>
          <w:sz w:val="32"/>
          <w:szCs w:val="32"/>
        </w:rPr>
        <w:t>6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年10月</w:t>
      </w:r>
      <w:r w:rsidR="00760533">
        <w:rPr>
          <w:rFonts w:ascii="黑体" w:eastAsia="黑体" w:hAnsi="黑体" w:hint="eastAsia"/>
          <w:b/>
          <w:bCs/>
          <w:sz w:val="32"/>
          <w:szCs w:val="32"/>
        </w:rPr>
        <w:t>9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日）</w:t>
      </w:r>
    </w:p>
    <w:p w14:paraId="5EF6CC9B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5E53188E" w14:textId="77777777" w:rsidR="00176870" w:rsidRDefault="00000000">
      <w:pPr>
        <w:spacing w:line="560" w:lineRule="exact"/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 xml:space="preserve">   明确评价学生各方面表现，每个学生的意见不可一样。包括标点符号需有280字左右，不能太少,</w:t>
      </w:r>
      <w:r>
        <w:rPr>
          <w:rFonts w:ascii="仿宋_GB2312" w:eastAsia="仿宋_GB2312" w:hAnsi="微软雅黑"/>
          <w:sz w:val="32"/>
          <w:szCs w:val="32"/>
        </w:rPr>
        <w:t xml:space="preserve"> 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推荐领导必须手签，</w:t>
      </w:r>
      <w:bookmarkStart w:id="0" w:name="_Hlk85099131"/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不得用签字章，不能涂改，</w:t>
      </w:r>
      <w:r>
        <w:rPr>
          <w:rFonts w:ascii="Times New Roman" w:eastAsia="仿宋_GB2312" w:hAnsi="Times New Roman"/>
          <w:sz w:val="32"/>
          <w:szCs w:val="32"/>
        </w:rPr>
        <w:t>且不能与其他同学雷同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。</w:t>
      </w:r>
      <w:bookmarkEnd w:id="0"/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盖学院行政公章，</w:t>
      </w:r>
      <w:r>
        <w:rPr>
          <w:rFonts w:ascii="Times New Roman" w:eastAsia="仿宋_GB2312" w:hAnsi="Times New Roman"/>
          <w:sz w:val="32"/>
          <w:szCs w:val="32"/>
        </w:rPr>
        <w:t>不能用党章代替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而且公章必须清晰。</w:t>
      </w:r>
      <w:bookmarkStart w:id="1" w:name="_Hlk85099298"/>
      <w:r>
        <w:rPr>
          <w:rFonts w:ascii="仿宋_GB2312" w:eastAsia="仿宋_GB2312" w:hint="eastAsia"/>
          <w:color w:val="FF0000"/>
          <w:sz w:val="32"/>
          <w:szCs w:val="32"/>
        </w:rPr>
        <w:t>签名者与“推荐理由”签名者不要同一人。</w:t>
      </w:r>
      <w:bookmarkEnd w:id="1"/>
    </w:p>
    <w:p w14:paraId="61ED3D6C" w14:textId="5EFE145A" w:rsidR="00176870" w:rsidRDefault="00000000">
      <w:pPr>
        <w:spacing w:line="560" w:lineRule="exact"/>
        <w:rPr>
          <w:rFonts w:ascii="仿宋_GB2312" w:eastAsia="仿宋_GB2312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27.院系意见日期：</w:t>
      </w:r>
      <w:r>
        <w:rPr>
          <w:rFonts w:ascii="仿宋_GB2312" w:eastAsia="仿宋_GB2312" w:hint="eastAsia"/>
          <w:sz w:val="32"/>
          <w:szCs w:val="32"/>
        </w:rPr>
        <w:t>统一填写202</w:t>
      </w:r>
      <w:r w:rsidR="00DC460A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年10月</w:t>
      </w:r>
      <w:r w:rsidR="00760533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1F664769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28.公示天数：</w:t>
      </w:r>
      <w:r>
        <w:rPr>
          <w:rFonts w:ascii="仿宋_GB2312" w:eastAsia="仿宋_GB2312" w:hAnsi="微软雅黑" w:hint="eastAsia"/>
          <w:sz w:val="32"/>
          <w:szCs w:val="32"/>
        </w:rPr>
        <w:t>填写公示天数：3</w:t>
      </w:r>
    </w:p>
    <w:p w14:paraId="16C8A486" w14:textId="77777777" w:rsidR="00176870" w:rsidRDefault="0000000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29.学校意见公示开始日期：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10月12日</w:t>
      </w:r>
    </w:p>
    <w:p w14:paraId="3E64672C" w14:textId="77777777" w:rsidR="00176870" w:rsidRDefault="0000000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30.学校意见公示结束日期：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10月17日</w:t>
      </w:r>
    </w:p>
    <w:p w14:paraId="1ABD21D4" w14:textId="148F20F9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31.学校意见日期：</w:t>
      </w:r>
      <w:r>
        <w:rPr>
          <w:rFonts w:ascii="仿宋_GB2312" w:eastAsia="仿宋_GB2312" w:hAnsi="微软雅黑" w:hint="eastAsia"/>
          <w:sz w:val="32"/>
          <w:szCs w:val="32"/>
        </w:rPr>
        <w:t>统一填写202</w:t>
      </w:r>
      <w:r w:rsidR="00DC460A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年10月</w:t>
      </w:r>
      <w:r w:rsidR="00DC460A">
        <w:rPr>
          <w:rFonts w:ascii="仿宋_GB2312" w:eastAsia="仿宋_GB2312" w:hAnsi="微软雅黑" w:hint="eastAsia"/>
          <w:sz w:val="32"/>
          <w:szCs w:val="32"/>
        </w:rPr>
        <w:t>12</w:t>
      </w:r>
      <w:r>
        <w:rPr>
          <w:rFonts w:ascii="仿宋_GB2312" w:eastAsia="仿宋_GB2312" w:hAnsi="微软雅黑" w:hint="eastAsia"/>
          <w:sz w:val="32"/>
          <w:szCs w:val="32"/>
        </w:rPr>
        <w:t>日</w:t>
      </w:r>
    </w:p>
    <w:sectPr w:rsidR="00176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8778A"/>
    <w:multiLevelType w:val="singleLevel"/>
    <w:tmpl w:val="4E18778A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66BD571"/>
    <w:multiLevelType w:val="singleLevel"/>
    <w:tmpl w:val="766BD571"/>
    <w:lvl w:ilvl="0">
      <w:start w:val="1"/>
      <w:numFmt w:val="decimal"/>
      <w:suff w:val="nothing"/>
      <w:lvlText w:val="（%1）"/>
      <w:lvlJc w:val="left"/>
    </w:lvl>
  </w:abstractNum>
  <w:num w:numId="1" w16cid:durableId="1076590637">
    <w:abstractNumId w:val="0"/>
  </w:num>
  <w:num w:numId="2" w16cid:durableId="1090001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BE5"/>
    <w:rsid w:val="000157F9"/>
    <w:rsid w:val="000317DE"/>
    <w:rsid w:val="00061D61"/>
    <w:rsid w:val="00063486"/>
    <w:rsid w:val="000674F5"/>
    <w:rsid w:val="00094BE5"/>
    <w:rsid w:val="000A4A41"/>
    <w:rsid w:val="000C3380"/>
    <w:rsid w:val="000F151B"/>
    <w:rsid w:val="001000DF"/>
    <w:rsid w:val="00107B1E"/>
    <w:rsid w:val="00117C02"/>
    <w:rsid w:val="001254CB"/>
    <w:rsid w:val="00176870"/>
    <w:rsid w:val="001A3C6F"/>
    <w:rsid w:val="001A57E1"/>
    <w:rsid w:val="001A690C"/>
    <w:rsid w:val="0020345C"/>
    <w:rsid w:val="00224BE9"/>
    <w:rsid w:val="00233CFE"/>
    <w:rsid w:val="002378CC"/>
    <w:rsid w:val="00242708"/>
    <w:rsid w:val="00242759"/>
    <w:rsid w:val="00247B79"/>
    <w:rsid w:val="0026008B"/>
    <w:rsid w:val="00261361"/>
    <w:rsid w:val="00265580"/>
    <w:rsid w:val="002664EA"/>
    <w:rsid w:val="00270C62"/>
    <w:rsid w:val="00274CBA"/>
    <w:rsid w:val="002A2D8A"/>
    <w:rsid w:val="002E4337"/>
    <w:rsid w:val="0030180F"/>
    <w:rsid w:val="003042E2"/>
    <w:rsid w:val="00304636"/>
    <w:rsid w:val="0030780D"/>
    <w:rsid w:val="00340D7D"/>
    <w:rsid w:val="00377164"/>
    <w:rsid w:val="003D134D"/>
    <w:rsid w:val="003D2C3B"/>
    <w:rsid w:val="003E299D"/>
    <w:rsid w:val="003E6AE7"/>
    <w:rsid w:val="00400985"/>
    <w:rsid w:val="00413DB2"/>
    <w:rsid w:val="00424680"/>
    <w:rsid w:val="00424CD1"/>
    <w:rsid w:val="004267BF"/>
    <w:rsid w:val="0043005F"/>
    <w:rsid w:val="00454CFC"/>
    <w:rsid w:val="00463667"/>
    <w:rsid w:val="0048156A"/>
    <w:rsid w:val="004A5990"/>
    <w:rsid w:val="004C3994"/>
    <w:rsid w:val="004D210C"/>
    <w:rsid w:val="004E4DF8"/>
    <w:rsid w:val="004E7DA2"/>
    <w:rsid w:val="0053046B"/>
    <w:rsid w:val="0055113F"/>
    <w:rsid w:val="005D44EF"/>
    <w:rsid w:val="005D54C6"/>
    <w:rsid w:val="005F60C0"/>
    <w:rsid w:val="006029CC"/>
    <w:rsid w:val="00660AF8"/>
    <w:rsid w:val="006672CD"/>
    <w:rsid w:val="00681579"/>
    <w:rsid w:val="006A59DB"/>
    <w:rsid w:val="006D69F4"/>
    <w:rsid w:val="006E2F06"/>
    <w:rsid w:val="006F1345"/>
    <w:rsid w:val="006F546A"/>
    <w:rsid w:val="00717FFC"/>
    <w:rsid w:val="0073706D"/>
    <w:rsid w:val="00760533"/>
    <w:rsid w:val="007670EA"/>
    <w:rsid w:val="007A07D3"/>
    <w:rsid w:val="007A7EBA"/>
    <w:rsid w:val="007B53F3"/>
    <w:rsid w:val="007B6E51"/>
    <w:rsid w:val="007B779C"/>
    <w:rsid w:val="007E7397"/>
    <w:rsid w:val="00812388"/>
    <w:rsid w:val="0081545A"/>
    <w:rsid w:val="008221A0"/>
    <w:rsid w:val="00827128"/>
    <w:rsid w:val="008342D9"/>
    <w:rsid w:val="00834597"/>
    <w:rsid w:val="008352DF"/>
    <w:rsid w:val="0085178B"/>
    <w:rsid w:val="00851C26"/>
    <w:rsid w:val="008A41EC"/>
    <w:rsid w:val="008A5E3C"/>
    <w:rsid w:val="008D02C8"/>
    <w:rsid w:val="008D1641"/>
    <w:rsid w:val="0090278B"/>
    <w:rsid w:val="00903A84"/>
    <w:rsid w:val="009158AE"/>
    <w:rsid w:val="0094606F"/>
    <w:rsid w:val="00974144"/>
    <w:rsid w:val="00990BF2"/>
    <w:rsid w:val="00993C14"/>
    <w:rsid w:val="009A5079"/>
    <w:rsid w:val="009B40FB"/>
    <w:rsid w:val="009B6D87"/>
    <w:rsid w:val="009C3008"/>
    <w:rsid w:val="009D4151"/>
    <w:rsid w:val="009E74EF"/>
    <w:rsid w:val="009F1C3C"/>
    <w:rsid w:val="00A146E0"/>
    <w:rsid w:val="00A36AAD"/>
    <w:rsid w:val="00A43A7F"/>
    <w:rsid w:val="00A50776"/>
    <w:rsid w:val="00A74D08"/>
    <w:rsid w:val="00A93145"/>
    <w:rsid w:val="00A953F7"/>
    <w:rsid w:val="00A97B99"/>
    <w:rsid w:val="00AF1EC8"/>
    <w:rsid w:val="00B046B7"/>
    <w:rsid w:val="00B07AE5"/>
    <w:rsid w:val="00B23564"/>
    <w:rsid w:val="00B423EB"/>
    <w:rsid w:val="00B55A13"/>
    <w:rsid w:val="00B72C68"/>
    <w:rsid w:val="00B86873"/>
    <w:rsid w:val="00BA12AE"/>
    <w:rsid w:val="00BB4A05"/>
    <w:rsid w:val="00BC5621"/>
    <w:rsid w:val="00C01B53"/>
    <w:rsid w:val="00C12F54"/>
    <w:rsid w:val="00C44931"/>
    <w:rsid w:val="00C575E7"/>
    <w:rsid w:val="00C60E8A"/>
    <w:rsid w:val="00C768D4"/>
    <w:rsid w:val="00C80B80"/>
    <w:rsid w:val="00C94BF4"/>
    <w:rsid w:val="00CA382F"/>
    <w:rsid w:val="00CA657C"/>
    <w:rsid w:val="00CB15ED"/>
    <w:rsid w:val="00CC159C"/>
    <w:rsid w:val="00CD789B"/>
    <w:rsid w:val="00CE1C2C"/>
    <w:rsid w:val="00CE769A"/>
    <w:rsid w:val="00D47C51"/>
    <w:rsid w:val="00D47FA8"/>
    <w:rsid w:val="00D73BBF"/>
    <w:rsid w:val="00D8433F"/>
    <w:rsid w:val="00DC460A"/>
    <w:rsid w:val="00DE01F9"/>
    <w:rsid w:val="00E10C42"/>
    <w:rsid w:val="00E2047F"/>
    <w:rsid w:val="00E23D2E"/>
    <w:rsid w:val="00E55EA7"/>
    <w:rsid w:val="00E80C39"/>
    <w:rsid w:val="00E850BD"/>
    <w:rsid w:val="00ED0F25"/>
    <w:rsid w:val="00EE0054"/>
    <w:rsid w:val="00F1763C"/>
    <w:rsid w:val="00F30EC2"/>
    <w:rsid w:val="00F826DA"/>
    <w:rsid w:val="00FA2EB3"/>
    <w:rsid w:val="00FB3DD9"/>
    <w:rsid w:val="00FE6D24"/>
    <w:rsid w:val="413A77CE"/>
    <w:rsid w:val="4C1370BD"/>
    <w:rsid w:val="59302EDB"/>
    <w:rsid w:val="63726D90"/>
    <w:rsid w:val="7830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0D198"/>
  <w15:docId w15:val="{DE7DFF63-CBD3-477A-A658-317BD5F8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1047</Words>
  <Characters>1164</Characters>
  <Application>Microsoft Office Word</Application>
  <DocSecurity>0</DocSecurity>
  <Lines>61</Lines>
  <Paragraphs>53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宇恒 周</cp:lastModifiedBy>
  <cp:revision>52</cp:revision>
  <cp:lastPrinted>2019-09-18T03:51:00Z</cp:lastPrinted>
  <dcterms:created xsi:type="dcterms:W3CDTF">2022-09-20T09:10:00Z</dcterms:created>
  <dcterms:modified xsi:type="dcterms:W3CDTF">2026-10-01T12:30:00Z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eyJoZGlkIjoiNjM4ZjUxMDJkMDEyN2JjZjQxMGQ1N2I5NjQ2ODU0OTUiLCJ1c2VySWQiOiIyNzY1NDYyNjgifQ==</vt:lpwstr>
  </property>
  <property fmtid="{D5CDD505-2E9C-101B-9397-08002B2CF9AE}" pid="4" name="ICV">
    <vt:lpwstr>82BA8E5FE5D5480DB6B19F46B2D2D897_12</vt:lpwstr>
  </property>
</Properties>
</file>